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A10B8" w14:textId="77777777" w:rsidR="00D006F9" w:rsidRPr="00BE55D2" w:rsidRDefault="00D006F9" w:rsidP="00D006F9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BE55D2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14:paraId="55C1E171" w14:textId="77777777" w:rsidR="00BE55D2" w:rsidRDefault="00D006F9" w:rsidP="00D006F9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BE55D2">
        <w:rPr>
          <w:rFonts w:ascii="Times New Roman" w:eastAsia="Calibri" w:hAnsi="Times New Roman" w:cs="Times New Roman"/>
          <w:sz w:val="28"/>
          <w:szCs w:val="28"/>
        </w:rPr>
        <w:t xml:space="preserve">к Порядку </w:t>
      </w:r>
      <w:r w:rsidR="00BE55D2" w:rsidRPr="00BE55D2">
        <w:rPr>
          <w:rFonts w:ascii="Times New Roman" w:eastAsia="Calibri" w:hAnsi="Times New Roman" w:cs="Times New Roman"/>
          <w:sz w:val="28"/>
          <w:szCs w:val="28"/>
        </w:rPr>
        <w:t>предоставления из бюджета муниципального образования городской округ Дебальцево Донецкой Народной Республики субсидии муниципальному унитарному предприятию «</w:t>
      </w:r>
      <w:proofErr w:type="spellStart"/>
      <w:r w:rsidR="00BE55D2" w:rsidRPr="00BE55D2">
        <w:rPr>
          <w:rFonts w:ascii="Times New Roman" w:eastAsia="Calibri" w:hAnsi="Times New Roman" w:cs="Times New Roman"/>
          <w:sz w:val="28"/>
          <w:szCs w:val="28"/>
        </w:rPr>
        <w:t>Горкоммунсервис</w:t>
      </w:r>
      <w:proofErr w:type="spellEnd"/>
      <w:r w:rsidR="00BE55D2" w:rsidRPr="00BE55D2">
        <w:rPr>
          <w:rFonts w:ascii="Times New Roman" w:eastAsia="Calibri" w:hAnsi="Times New Roman" w:cs="Times New Roman"/>
          <w:sz w:val="28"/>
          <w:szCs w:val="28"/>
        </w:rPr>
        <w:t xml:space="preserve">» администрации городского округа Дебальцево на финансовое обеспечение оплаты расходов на содержание предприятия, связанных с основной деятельностью </w:t>
      </w:r>
    </w:p>
    <w:p w14:paraId="7F651DB5" w14:textId="09F2818C" w:rsidR="00D006F9" w:rsidRPr="00BE55D2" w:rsidRDefault="00D006F9" w:rsidP="00D006F9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BE55D2">
        <w:rPr>
          <w:rFonts w:ascii="Times New Roman" w:eastAsia="Calibri" w:hAnsi="Times New Roman" w:cs="Times New Roman"/>
          <w:sz w:val="28"/>
          <w:szCs w:val="28"/>
        </w:rPr>
        <w:t>(подпункт а) пункта 2.2)</w:t>
      </w:r>
    </w:p>
    <w:p w14:paraId="6531B6BE" w14:textId="77777777" w:rsidR="00D006F9" w:rsidRPr="00BE55D2" w:rsidRDefault="00D006F9" w:rsidP="00D006F9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3C78F5" w14:textId="77777777" w:rsidR="00D006F9" w:rsidRPr="00BE55D2" w:rsidRDefault="00D006F9" w:rsidP="00D006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55D2">
        <w:rPr>
          <w:rFonts w:ascii="Times New Roman" w:eastAsia="Calibri" w:hAnsi="Times New Roman" w:cs="Times New Roman"/>
          <w:sz w:val="28"/>
          <w:szCs w:val="28"/>
        </w:rPr>
        <w:t>Заявление о предоставлении субсидии</w:t>
      </w:r>
    </w:p>
    <w:p w14:paraId="0DF911FE" w14:textId="77777777" w:rsidR="00D006F9" w:rsidRPr="00BE55D2" w:rsidRDefault="00D006F9" w:rsidP="00D006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733FF96" w14:textId="77777777" w:rsidR="00D006F9" w:rsidRPr="00BE55D2" w:rsidRDefault="00D006F9" w:rsidP="00D00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5D2">
        <w:rPr>
          <w:rFonts w:ascii="Times New Roman" w:eastAsia="Calibri" w:hAnsi="Times New Roman" w:cs="Times New Roman"/>
          <w:sz w:val="28"/>
          <w:szCs w:val="28"/>
        </w:rPr>
        <w:t>Сведения о юридическом лице:</w:t>
      </w:r>
    </w:p>
    <w:p w14:paraId="10E0EDD2" w14:textId="77777777" w:rsidR="00D006F9" w:rsidRPr="00BE55D2" w:rsidRDefault="00D006F9" w:rsidP="00D00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5D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01039FA" w14:textId="77777777" w:rsidR="00D006F9" w:rsidRPr="00BE55D2" w:rsidRDefault="00D006F9" w:rsidP="00D00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5D2">
        <w:rPr>
          <w:rFonts w:ascii="Times New Roman" w:eastAsia="Calibri" w:hAnsi="Times New Roman" w:cs="Times New Roman"/>
          <w:sz w:val="28"/>
          <w:szCs w:val="28"/>
        </w:rPr>
        <w:t>1) организационно-правовая форма, полное и (или) сокращенное наименование юридического лица________________________________</w:t>
      </w:r>
    </w:p>
    <w:p w14:paraId="298CF780" w14:textId="77777777" w:rsidR="00D006F9" w:rsidRPr="00BE55D2" w:rsidRDefault="00D006F9" w:rsidP="00D00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5D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FFFAE83" w14:textId="77777777" w:rsidR="00D006F9" w:rsidRPr="00BE55D2" w:rsidRDefault="00D006F9" w:rsidP="00D00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5D2">
        <w:rPr>
          <w:rFonts w:ascii="Times New Roman" w:eastAsia="Calibri" w:hAnsi="Times New Roman" w:cs="Times New Roman"/>
          <w:sz w:val="28"/>
          <w:szCs w:val="28"/>
        </w:rPr>
        <w:t xml:space="preserve">2) местонахождение юридического лица_______________________ </w:t>
      </w:r>
    </w:p>
    <w:p w14:paraId="2ED6963B" w14:textId="77777777" w:rsidR="00D006F9" w:rsidRPr="00BE55D2" w:rsidRDefault="00D006F9" w:rsidP="00D006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5D2">
        <w:rPr>
          <w:rFonts w:ascii="Times New Roman" w:eastAsia="Calibri" w:hAnsi="Times New Roman" w:cs="Times New Roman"/>
          <w:sz w:val="28"/>
          <w:szCs w:val="28"/>
        </w:rPr>
        <w:t xml:space="preserve">ИНН/КПП </w:t>
      </w:r>
    </w:p>
    <w:p w14:paraId="794E2993" w14:textId="77777777" w:rsidR="00D006F9" w:rsidRPr="00BE55D2" w:rsidRDefault="00D006F9" w:rsidP="00D006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5D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14:paraId="469DEBEE" w14:textId="77777777" w:rsidR="00D006F9" w:rsidRPr="00BE55D2" w:rsidRDefault="00D006F9" w:rsidP="00D006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70E94C" w14:textId="77777777" w:rsidR="00D006F9" w:rsidRPr="00BE55D2" w:rsidRDefault="00D006F9" w:rsidP="00D00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5D2">
        <w:rPr>
          <w:rFonts w:ascii="Times New Roman" w:eastAsia="Calibri" w:hAnsi="Times New Roman" w:cs="Times New Roman"/>
          <w:sz w:val="28"/>
          <w:szCs w:val="28"/>
        </w:rPr>
        <w:t xml:space="preserve">3) адрес электронной почты ________________________________ </w:t>
      </w:r>
    </w:p>
    <w:p w14:paraId="0DB2C84D" w14:textId="6572824C" w:rsidR="00D006F9" w:rsidRPr="00BE55D2" w:rsidRDefault="00D006F9" w:rsidP="00D006F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E55D2">
        <w:rPr>
          <w:rFonts w:ascii="Times New Roman" w:eastAsia="Calibri" w:hAnsi="Times New Roman" w:cs="Times New Roman"/>
        </w:rPr>
        <w:t>(для осуществления переписки, направления решений, извещени</w:t>
      </w:r>
      <w:r w:rsidR="00147723">
        <w:rPr>
          <w:rFonts w:ascii="Times New Roman" w:eastAsia="Calibri" w:hAnsi="Times New Roman" w:cs="Times New Roman"/>
        </w:rPr>
        <w:t>й, уведомлений</w:t>
      </w:r>
      <w:r w:rsidRPr="00BE55D2">
        <w:rPr>
          <w:rFonts w:ascii="Times New Roman" w:eastAsia="Calibri" w:hAnsi="Times New Roman" w:cs="Times New Roman"/>
        </w:rPr>
        <w:t xml:space="preserve"> с использованием электронной подписи)</w:t>
      </w:r>
    </w:p>
    <w:p w14:paraId="1EBAF496" w14:textId="77777777" w:rsidR="00D006F9" w:rsidRPr="00BE55D2" w:rsidRDefault="00D006F9" w:rsidP="00D006F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545E454" w14:textId="77777777" w:rsidR="00D006F9" w:rsidRPr="00BE55D2" w:rsidRDefault="00D006F9" w:rsidP="00D00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5D2">
        <w:rPr>
          <w:rFonts w:ascii="Times New Roman" w:eastAsia="Calibri" w:hAnsi="Times New Roman" w:cs="Times New Roman"/>
          <w:sz w:val="28"/>
          <w:szCs w:val="28"/>
        </w:rPr>
        <w:t xml:space="preserve">4) реквизиты лицевого или расчетного счета __________________ </w:t>
      </w:r>
    </w:p>
    <w:p w14:paraId="65552914" w14:textId="77777777" w:rsidR="00D006F9" w:rsidRPr="00BE55D2" w:rsidRDefault="00D006F9" w:rsidP="00D006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5D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14:paraId="0F15D7CF" w14:textId="77777777" w:rsidR="00D006F9" w:rsidRPr="00BE55D2" w:rsidRDefault="00D006F9" w:rsidP="00D006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04D71F" w14:textId="08B0BBFA" w:rsidR="00D006F9" w:rsidRPr="00BE55D2" w:rsidRDefault="00D006F9" w:rsidP="00D00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5D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Порядком </w:t>
      </w:r>
      <w:r w:rsidR="00981651" w:rsidRPr="00981651">
        <w:rPr>
          <w:rFonts w:ascii="Times New Roman" w:eastAsia="Calibri" w:hAnsi="Times New Roman" w:cs="Times New Roman"/>
          <w:sz w:val="28"/>
          <w:szCs w:val="28"/>
        </w:rPr>
        <w:t>предоставления из бюджета муниципального образования городской округ Дебальцево Донецкой Народной Республики субсидии муниципальному унитарному предприятию «</w:t>
      </w:r>
      <w:proofErr w:type="spellStart"/>
      <w:r w:rsidR="00981651" w:rsidRPr="00981651">
        <w:rPr>
          <w:rFonts w:ascii="Times New Roman" w:eastAsia="Calibri" w:hAnsi="Times New Roman" w:cs="Times New Roman"/>
          <w:sz w:val="28"/>
          <w:szCs w:val="28"/>
        </w:rPr>
        <w:t>Горкоммунсервис</w:t>
      </w:r>
      <w:proofErr w:type="spellEnd"/>
      <w:r w:rsidR="00981651" w:rsidRPr="00981651">
        <w:rPr>
          <w:rFonts w:ascii="Times New Roman" w:eastAsia="Calibri" w:hAnsi="Times New Roman" w:cs="Times New Roman"/>
          <w:sz w:val="28"/>
          <w:szCs w:val="28"/>
        </w:rPr>
        <w:t>» администрации городского округа Дебальцево на финансовое обеспечение оплаты расходов на содержание предприятия, связанных с основной деятельностью</w:t>
      </w:r>
      <w:r w:rsidRPr="00BE55D2">
        <w:rPr>
          <w:rFonts w:ascii="Times New Roman" w:eastAsia="Calibri" w:hAnsi="Times New Roman" w:cs="Times New Roman"/>
          <w:sz w:val="28"/>
          <w:szCs w:val="28"/>
        </w:rPr>
        <w:t xml:space="preserve">, утвержденным Постановлением администрации городского округа </w:t>
      </w:r>
      <w:r w:rsidR="0003179A">
        <w:rPr>
          <w:rFonts w:ascii="Times New Roman" w:eastAsia="Calibri" w:hAnsi="Times New Roman" w:cs="Times New Roman"/>
          <w:sz w:val="28"/>
          <w:szCs w:val="28"/>
        </w:rPr>
        <w:t>Дебальцево</w:t>
      </w:r>
      <w:r w:rsidRPr="00BE55D2">
        <w:rPr>
          <w:rFonts w:ascii="Times New Roman" w:eastAsia="Calibri" w:hAnsi="Times New Roman" w:cs="Times New Roman"/>
          <w:sz w:val="28"/>
          <w:szCs w:val="28"/>
        </w:rPr>
        <w:t xml:space="preserve"> Донецкой Народной Республики от «___» ________ 20___ года № _____ (далее - Порядок, субсидия соответственно), прошу предоставить субсидию в размере ________________________________________________________ руб.</w:t>
      </w:r>
    </w:p>
    <w:p w14:paraId="58BD9F92" w14:textId="44DDB815" w:rsidR="00D006F9" w:rsidRPr="00BE55D2" w:rsidRDefault="00D006F9" w:rsidP="00D00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55D2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147723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BE55D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BE55D2">
        <w:rPr>
          <w:rFonts w:ascii="Times New Roman" w:eastAsia="Calibri" w:hAnsi="Times New Roman" w:cs="Times New Roman"/>
        </w:rPr>
        <w:t>(цифрами и прописью)</w:t>
      </w:r>
    </w:p>
    <w:p w14:paraId="7D9F7FAC" w14:textId="77777777" w:rsidR="00D006F9" w:rsidRPr="00BE55D2" w:rsidRDefault="00D006F9" w:rsidP="00D00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5D2">
        <w:rPr>
          <w:rFonts w:ascii="Times New Roman" w:eastAsia="Calibri" w:hAnsi="Times New Roman" w:cs="Times New Roman"/>
          <w:sz w:val="28"/>
          <w:szCs w:val="28"/>
        </w:rPr>
        <w:t xml:space="preserve">Заявляю о том, что _______________________________________: </w:t>
      </w:r>
    </w:p>
    <w:p w14:paraId="6AF1EF4E" w14:textId="77777777" w:rsidR="00D006F9" w:rsidRPr="00BE55D2" w:rsidRDefault="00D006F9" w:rsidP="00D00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55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 w:rsidRPr="00BE55D2">
        <w:rPr>
          <w:rFonts w:ascii="Times New Roman" w:eastAsia="Calibri" w:hAnsi="Times New Roman" w:cs="Times New Roman"/>
        </w:rPr>
        <w:t>(наименование юридического лица)</w:t>
      </w:r>
    </w:p>
    <w:p w14:paraId="5E766D0F" w14:textId="77777777" w:rsidR="00D006F9" w:rsidRPr="00BE55D2" w:rsidRDefault="00D006F9" w:rsidP="00D00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0042BDAE" w14:textId="5807D5AB" w:rsidR="00D006F9" w:rsidRPr="00BE55D2" w:rsidRDefault="00D006F9" w:rsidP="00D00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5D2">
        <w:rPr>
          <w:rFonts w:ascii="Times New Roman" w:eastAsia="Calibri" w:hAnsi="Times New Roman" w:cs="Times New Roman"/>
          <w:sz w:val="28"/>
          <w:szCs w:val="28"/>
        </w:rPr>
        <w:t>1) 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</w:t>
      </w:r>
      <w:r w:rsidR="00BE55D2">
        <w:rPr>
          <w:rFonts w:ascii="Times New Roman" w:eastAsia="Calibri" w:hAnsi="Times New Roman" w:cs="Times New Roman"/>
          <w:sz w:val="28"/>
          <w:szCs w:val="28"/>
        </w:rPr>
        <w:t>иторий, используемых</w:t>
      </w:r>
      <w:r w:rsidRPr="00BE55D2">
        <w:rPr>
          <w:rFonts w:ascii="Times New Roman" w:eastAsia="Calibri" w:hAnsi="Times New Roman" w:cs="Times New Roman"/>
          <w:sz w:val="28"/>
          <w:szCs w:val="28"/>
        </w:rPr>
        <w:t xml:space="preserve">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14:paraId="1B737EE6" w14:textId="77777777" w:rsidR="00D006F9" w:rsidRPr="00BE55D2" w:rsidRDefault="00D006F9" w:rsidP="00D00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D80A5C" w14:textId="067BB608" w:rsidR="00D006F9" w:rsidRPr="00BE55D2" w:rsidRDefault="00D006F9" w:rsidP="00D00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5D2">
        <w:rPr>
          <w:rFonts w:ascii="Times New Roman" w:eastAsia="Calibri" w:hAnsi="Times New Roman" w:cs="Times New Roman"/>
          <w:sz w:val="28"/>
          <w:szCs w:val="28"/>
        </w:rPr>
        <w:t>2) не находится в перечне организаций и физических лиц, в отношении которых имеются сведе</w:t>
      </w:r>
      <w:r w:rsidR="00BE55D2">
        <w:rPr>
          <w:rFonts w:ascii="Times New Roman" w:eastAsia="Calibri" w:hAnsi="Times New Roman" w:cs="Times New Roman"/>
          <w:sz w:val="28"/>
          <w:szCs w:val="28"/>
        </w:rPr>
        <w:t xml:space="preserve">ния об их причастности </w:t>
      </w:r>
      <w:r w:rsidRPr="00BE55D2">
        <w:rPr>
          <w:rFonts w:ascii="Times New Roman" w:eastAsia="Calibri" w:hAnsi="Times New Roman" w:cs="Times New Roman"/>
          <w:sz w:val="28"/>
          <w:szCs w:val="28"/>
        </w:rPr>
        <w:t>к экстремистской деятельности или терроризму;</w:t>
      </w:r>
    </w:p>
    <w:p w14:paraId="53123440" w14:textId="77777777" w:rsidR="00D006F9" w:rsidRPr="00BE55D2" w:rsidRDefault="00D006F9" w:rsidP="00D00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6B6A5E" w14:textId="719F97D9" w:rsidR="00D006F9" w:rsidRPr="00BE55D2" w:rsidRDefault="00D006F9" w:rsidP="00D00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5D2">
        <w:rPr>
          <w:rFonts w:ascii="Times New Roman" w:eastAsia="Calibri" w:hAnsi="Times New Roman" w:cs="Times New Roman"/>
          <w:sz w:val="28"/>
          <w:szCs w:val="28"/>
        </w:rPr>
        <w:t>3)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</w:t>
      </w:r>
      <w:r w:rsidR="00147723">
        <w:rPr>
          <w:rFonts w:ascii="Times New Roman" w:eastAsia="Calibri" w:hAnsi="Times New Roman" w:cs="Times New Roman"/>
          <w:sz w:val="28"/>
          <w:szCs w:val="28"/>
        </w:rPr>
        <w:t>ми организациями и террористами</w:t>
      </w:r>
      <w:r w:rsidRPr="00BE55D2">
        <w:rPr>
          <w:rFonts w:ascii="Times New Roman" w:eastAsia="Calibri" w:hAnsi="Times New Roman" w:cs="Times New Roman"/>
          <w:sz w:val="28"/>
          <w:szCs w:val="28"/>
        </w:rPr>
        <w:t xml:space="preserve"> или с распространением оружия массового уничтожения; </w:t>
      </w:r>
    </w:p>
    <w:p w14:paraId="3FDC804D" w14:textId="77777777" w:rsidR="00D006F9" w:rsidRPr="00BE55D2" w:rsidRDefault="00D006F9" w:rsidP="00D00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32D009" w14:textId="19D96F4F" w:rsidR="00D006F9" w:rsidRPr="00BE55D2" w:rsidRDefault="00D006F9" w:rsidP="00D00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5D2">
        <w:rPr>
          <w:rFonts w:ascii="Times New Roman" w:eastAsia="Calibri" w:hAnsi="Times New Roman" w:cs="Times New Roman"/>
          <w:sz w:val="28"/>
          <w:szCs w:val="28"/>
        </w:rPr>
        <w:t xml:space="preserve">4) не получает средства из </w:t>
      </w:r>
      <w:r w:rsidR="00147723">
        <w:rPr>
          <w:rFonts w:ascii="Times New Roman" w:eastAsia="Calibri" w:hAnsi="Times New Roman" w:cs="Times New Roman"/>
          <w:sz w:val="28"/>
          <w:szCs w:val="28"/>
        </w:rPr>
        <w:t>местного бюджета, на основании</w:t>
      </w:r>
      <w:r w:rsidRPr="00BE55D2">
        <w:rPr>
          <w:rFonts w:ascii="Times New Roman" w:eastAsia="Calibri" w:hAnsi="Times New Roman" w:cs="Times New Roman"/>
          <w:sz w:val="28"/>
          <w:szCs w:val="28"/>
        </w:rPr>
        <w:t xml:space="preserve"> иных нормативных муниципальных правовых актов на цели, предусмотренные Порядком;</w:t>
      </w:r>
    </w:p>
    <w:p w14:paraId="7D63965F" w14:textId="77777777" w:rsidR="00D006F9" w:rsidRPr="00BE55D2" w:rsidRDefault="00D006F9" w:rsidP="00D00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8CC80C" w14:textId="3D60DF49" w:rsidR="00D006F9" w:rsidRPr="00BE55D2" w:rsidRDefault="00D006F9" w:rsidP="00D00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5D2">
        <w:rPr>
          <w:rFonts w:ascii="Times New Roman" w:eastAsia="Calibri" w:hAnsi="Times New Roman" w:cs="Times New Roman"/>
          <w:sz w:val="28"/>
          <w:szCs w:val="28"/>
        </w:rPr>
        <w:t xml:space="preserve">5) на едином налоговом счете отсутствует или не превышает размер, определенный </w:t>
      </w:r>
      <w:hyperlink r:id="rId4" w:anchor="l12464" w:history="1">
        <w:r w:rsidRPr="00BE55D2">
          <w:rPr>
            <w:rFonts w:ascii="Times New Roman" w:eastAsia="Calibri" w:hAnsi="Times New Roman" w:cs="Times New Roman"/>
            <w:sz w:val="28"/>
            <w:szCs w:val="28"/>
          </w:rPr>
          <w:t>пунктом 3</w:t>
        </w:r>
      </w:hyperlink>
      <w:r w:rsidRPr="00BE55D2">
        <w:rPr>
          <w:rFonts w:ascii="Times New Roman" w:eastAsia="Calibri" w:hAnsi="Times New Roman" w:cs="Times New Roman"/>
          <w:sz w:val="28"/>
          <w:szCs w:val="28"/>
        </w:rPr>
        <w:t xml:space="preserve">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63E37935" w14:textId="77777777" w:rsidR="00D006F9" w:rsidRPr="00BE55D2" w:rsidRDefault="00D006F9" w:rsidP="00D00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ADC20B" w14:textId="45F05E9D" w:rsidR="00D006F9" w:rsidRPr="00BE55D2" w:rsidRDefault="00D006F9" w:rsidP="00D00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5D2">
        <w:rPr>
          <w:rFonts w:ascii="Times New Roman" w:eastAsia="Calibri" w:hAnsi="Times New Roman" w:cs="Times New Roman"/>
          <w:sz w:val="28"/>
          <w:szCs w:val="28"/>
        </w:rPr>
        <w:t>6)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</w:t>
      </w:r>
      <w:r w:rsidR="00147723">
        <w:rPr>
          <w:rFonts w:ascii="Times New Roman" w:eastAsia="Calibri" w:hAnsi="Times New Roman" w:cs="Times New Roman"/>
          <w:sz w:val="28"/>
          <w:szCs w:val="28"/>
        </w:rPr>
        <w:t>ской Федерации</w:t>
      </w:r>
      <w:r w:rsidRPr="00BE55D2">
        <w:rPr>
          <w:rFonts w:ascii="Times New Roman" w:eastAsia="Calibri" w:hAnsi="Times New Roman" w:cs="Times New Roman"/>
          <w:sz w:val="28"/>
          <w:szCs w:val="28"/>
        </w:rPr>
        <w:t xml:space="preserve"> а получатель субсидии, являющийся индивидуальным предпринимателем, не прекратил деятельность в качестве индивидуального предпринимателя; </w:t>
      </w:r>
    </w:p>
    <w:p w14:paraId="2CF9E708" w14:textId="77777777" w:rsidR="00D006F9" w:rsidRPr="00BE55D2" w:rsidRDefault="00D006F9" w:rsidP="00D00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20D8E1" w14:textId="39DD33BA" w:rsidR="00D006F9" w:rsidRDefault="00D006F9" w:rsidP="00D00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5D2">
        <w:rPr>
          <w:rFonts w:ascii="Times New Roman" w:eastAsia="Calibri" w:hAnsi="Times New Roman" w:cs="Times New Roman"/>
          <w:sz w:val="28"/>
          <w:szCs w:val="28"/>
        </w:rPr>
        <w:t>7) не имеет просроченной (н</w:t>
      </w:r>
      <w:r w:rsidR="00147723">
        <w:rPr>
          <w:rFonts w:ascii="Times New Roman" w:eastAsia="Calibri" w:hAnsi="Times New Roman" w:cs="Times New Roman"/>
          <w:sz w:val="28"/>
          <w:szCs w:val="28"/>
        </w:rPr>
        <w:t>еурегулированной) задолженности</w:t>
      </w:r>
      <w:r w:rsidRPr="00BE55D2">
        <w:rPr>
          <w:rFonts w:ascii="Times New Roman" w:eastAsia="Calibri" w:hAnsi="Times New Roman" w:cs="Times New Roman"/>
          <w:sz w:val="28"/>
          <w:szCs w:val="28"/>
        </w:rPr>
        <w:t xml:space="preserve"> по денежным обязательствам перед бюджетами бюджетной системы Российской Федерации.</w:t>
      </w:r>
    </w:p>
    <w:p w14:paraId="22351145" w14:textId="77777777" w:rsidR="00981651" w:rsidRDefault="00981651" w:rsidP="00D00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A61978" w14:textId="3E8CAC1C" w:rsidR="00981651" w:rsidRPr="00BE55D2" w:rsidRDefault="00981651" w:rsidP="00D00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651">
        <w:rPr>
          <w:rFonts w:ascii="Times New Roman" w:eastAsia="Calibri" w:hAnsi="Times New Roman" w:cs="Times New Roman"/>
          <w:sz w:val="28"/>
          <w:szCs w:val="28"/>
        </w:rPr>
        <w:t>8)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получателя, являющегося юридическим лицом.</w:t>
      </w:r>
    </w:p>
    <w:p w14:paraId="292CE158" w14:textId="77777777" w:rsidR="00D006F9" w:rsidRPr="00BE55D2" w:rsidRDefault="00D006F9" w:rsidP="00D00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CDA9E3" w14:textId="77777777" w:rsidR="00D006F9" w:rsidRPr="00BE55D2" w:rsidRDefault="00D006F9" w:rsidP="00D00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5D2">
        <w:rPr>
          <w:rFonts w:ascii="Times New Roman" w:eastAsia="Calibri" w:hAnsi="Times New Roman" w:cs="Times New Roman"/>
          <w:sz w:val="28"/>
          <w:szCs w:val="28"/>
        </w:rPr>
        <w:t>Полноту и достоверность сведений подтверждаю.</w:t>
      </w:r>
    </w:p>
    <w:p w14:paraId="21FB36CB" w14:textId="77777777" w:rsidR="00D006F9" w:rsidRPr="00BE55D2" w:rsidRDefault="00D006F9" w:rsidP="00D00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5D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D71CE9B" w14:textId="34A2EBFA" w:rsidR="00D006F9" w:rsidRPr="00BE55D2" w:rsidRDefault="00D006F9" w:rsidP="00D00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5D2">
        <w:rPr>
          <w:rFonts w:ascii="Times New Roman" w:eastAsia="Calibri" w:hAnsi="Times New Roman" w:cs="Times New Roman"/>
          <w:sz w:val="28"/>
          <w:szCs w:val="28"/>
        </w:rPr>
        <w:t>Даю согласие на проведение пр</w:t>
      </w:r>
      <w:r w:rsidR="00147723">
        <w:rPr>
          <w:rFonts w:ascii="Times New Roman" w:eastAsia="Calibri" w:hAnsi="Times New Roman" w:cs="Times New Roman"/>
          <w:sz w:val="28"/>
          <w:szCs w:val="28"/>
        </w:rPr>
        <w:t>оверки изложенных обстоятельств</w:t>
      </w:r>
      <w:r w:rsidRPr="00BE55D2">
        <w:rPr>
          <w:rFonts w:ascii="Times New Roman" w:eastAsia="Calibri" w:hAnsi="Times New Roman" w:cs="Times New Roman"/>
          <w:sz w:val="28"/>
          <w:szCs w:val="28"/>
        </w:rPr>
        <w:t xml:space="preserve"> на предмет достоверности. </w:t>
      </w:r>
    </w:p>
    <w:p w14:paraId="520FE760" w14:textId="77777777" w:rsidR="00D006F9" w:rsidRPr="00BE55D2" w:rsidRDefault="00D006F9" w:rsidP="00D00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2C2A43" w14:textId="77777777" w:rsidR="00D006F9" w:rsidRPr="00BE55D2" w:rsidRDefault="00D006F9" w:rsidP="00D00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5E24C2" w14:textId="77777777" w:rsidR="00D006F9" w:rsidRPr="00BE55D2" w:rsidRDefault="00D006F9" w:rsidP="00D006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5D2">
        <w:rPr>
          <w:rFonts w:ascii="Times New Roman" w:eastAsia="Calibri" w:hAnsi="Times New Roman" w:cs="Times New Roman"/>
          <w:sz w:val="28"/>
          <w:szCs w:val="28"/>
        </w:rPr>
        <w:t xml:space="preserve">Приложение: документы согласно описи на ___ л. в ___ экз. </w:t>
      </w:r>
    </w:p>
    <w:p w14:paraId="2AB4E6D7" w14:textId="77777777" w:rsidR="00D006F9" w:rsidRPr="00BE55D2" w:rsidRDefault="00D006F9" w:rsidP="00D006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08A111" w14:textId="77777777" w:rsidR="00D006F9" w:rsidRPr="00BE55D2" w:rsidRDefault="00D006F9" w:rsidP="00D006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17F6A5" w14:textId="77777777" w:rsidR="00D006F9" w:rsidRPr="00BE55D2" w:rsidRDefault="00D006F9" w:rsidP="00D006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5E0051" w14:textId="77777777" w:rsidR="00D006F9" w:rsidRPr="00BE55D2" w:rsidRDefault="00D006F9" w:rsidP="00D006F9">
      <w:pPr>
        <w:tabs>
          <w:tab w:val="left" w:pos="3969"/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E55D2">
        <w:rPr>
          <w:rFonts w:ascii="Times New Roman" w:eastAsia="Calibri" w:hAnsi="Times New Roman" w:cs="Times New Roman"/>
        </w:rPr>
        <w:t>_____________________</w:t>
      </w:r>
      <w:r w:rsidRPr="00BE55D2">
        <w:rPr>
          <w:rFonts w:ascii="Times New Roman" w:eastAsia="Calibri" w:hAnsi="Times New Roman" w:cs="Times New Roman"/>
        </w:rPr>
        <w:tab/>
        <w:t>___________</w:t>
      </w:r>
      <w:r w:rsidRPr="00BE55D2">
        <w:rPr>
          <w:rFonts w:ascii="Times New Roman" w:eastAsia="Calibri" w:hAnsi="Times New Roman" w:cs="Times New Roman"/>
        </w:rPr>
        <w:tab/>
        <w:t>______________________</w:t>
      </w:r>
    </w:p>
    <w:p w14:paraId="4E3EFE3D" w14:textId="77777777" w:rsidR="00D006F9" w:rsidRPr="00BE55D2" w:rsidRDefault="00D006F9" w:rsidP="00D006F9">
      <w:pPr>
        <w:tabs>
          <w:tab w:val="left" w:pos="4253"/>
          <w:tab w:val="left" w:pos="666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E55D2">
        <w:rPr>
          <w:rFonts w:ascii="Times New Roman" w:eastAsia="Calibri" w:hAnsi="Times New Roman" w:cs="Times New Roman"/>
        </w:rPr>
        <w:t xml:space="preserve">(должность руководителя </w:t>
      </w:r>
      <w:r w:rsidRPr="00BE55D2">
        <w:rPr>
          <w:rFonts w:ascii="Times New Roman" w:eastAsia="Calibri" w:hAnsi="Times New Roman" w:cs="Times New Roman"/>
        </w:rPr>
        <w:tab/>
        <w:t>(подпись)</w:t>
      </w:r>
      <w:r w:rsidRPr="00BE55D2">
        <w:rPr>
          <w:rFonts w:ascii="Times New Roman" w:eastAsia="Calibri" w:hAnsi="Times New Roman" w:cs="Times New Roman"/>
        </w:rPr>
        <w:tab/>
        <w:t>(расшифровка подписи)</w:t>
      </w:r>
    </w:p>
    <w:p w14:paraId="61AC49B1" w14:textId="77777777" w:rsidR="00D006F9" w:rsidRPr="00BE55D2" w:rsidRDefault="00D006F9" w:rsidP="00D006F9">
      <w:pPr>
        <w:tabs>
          <w:tab w:val="left" w:pos="3969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E55D2">
        <w:rPr>
          <w:rFonts w:ascii="Times New Roman" w:eastAsia="Calibri" w:hAnsi="Times New Roman" w:cs="Times New Roman"/>
        </w:rPr>
        <w:t xml:space="preserve">заявителя) </w:t>
      </w:r>
    </w:p>
    <w:p w14:paraId="2993FBD8" w14:textId="77777777" w:rsidR="00D006F9" w:rsidRPr="00BE55D2" w:rsidRDefault="00D006F9" w:rsidP="00D006F9">
      <w:pPr>
        <w:tabs>
          <w:tab w:val="left" w:pos="3969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D316091" w14:textId="77777777" w:rsidR="00D006F9" w:rsidRPr="00BE55D2" w:rsidRDefault="00D006F9" w:rsidP="00D006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525F02" w14:textId="77777777" w:rsidR="00D006F9" w:rsidRPr="00BE55D2" w:rsidRDefault="00D006F9" w:rsidP="00D006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5D2">
        <w:rPr>
          <w:rFonts w:ascii="Times New Roman" w:eastAsia="Calibri" w:hAnsi="Times New Roman" w:cs="Times New Roman"/>
          <w:sz w:val="28"/>
          <w:szCs w:val="28"/>
        </w:rPr>
        <w:t>М.П</w:t>
      </w:r>
      <w:r w:rsidRPr="00BE55D2">
        <w:rPr>
          <w:rFonts w:ascii="Times New Roman" w:eastAsia="Calibri" w:hAnsi="Times New Roman" w:cs="Times New Roman"/>
        </w:rPr>
        <w:t>. (при наличии)</w:t>
      </w:r>
      <w:r w:rsidRPr="00BE55D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513C2BE" w14:textId="77777777" w:rsidR="00D006F9" w:rsidRPr="00BE55D2" w:rsidRDefault="00D006F9" w:rsidP="00D006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5D2">
        <w:rPr>
          <w:rFonts w:ascii="Times New Roman" w:eastAsia="Calibri" w:hAnsi="Times New Roman" w:cs="Times New Roman"/>
          <w:sz w:val="28"/>
          <w:szCs w:val="28"/>
        </w:rPr>
        <w:t xml:space="preserve">«__» ______________ 20__ года </w:t>
      </w:r>
    </w:p>
    <w:p w14:paraId="0222C5E6" w14:textId="77777777" w:rsidR="00D006F9" w:rsidRPr="00BE55D2" w:rsidRDefault="00D006F9" w:rsidP="00D006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0EB7FD" w14:textId="77777777" w:rsidR="00D006F9" w:rsidRPr="00BE55D2" w:rsidRDefault="00D006F9" w:rsidP="00D006F9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B51790" w14:textId="77777777" w:rsidR="00D006F9" w:rsidRPr="00BE55D2" w:rsidRDefault="00D006F9" w:rsidP="00D006F9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55D80E" w14:textId="77777777" w:rsidR="00D006F9" w:rsidRPr="00BE55D2" w:rsidRDefault="00D006F9" w:rsidP="00D006F9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4E5918" w14:textId="77777777" w:rsidR="00D006F9" w:rsidRPr="00BE55D2" w:rsidRDefault="00D006F9" w:rsidP="00D006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BCB68D" w14:textId="77777777" w:rsidR="00D006F9" w:rsidRPr="00D006F9" w:rsidRDefault="00D006F9" w:rsidP="00D006F9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76B407FA" w14:textId="77777777" w:rsidR="00D006F9" w:rsidRPr="00D006F9" w:rsidRDefault="00D006F9" w:rsidP="00D006F9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3AB76D38" w14:textId="77777777" w:rsidR="00B123AF" w:rsidRDefault="00B123AF"/>
    <w:sectPr w:rsidR="00B123AF" w:rsidSect="00D006F9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FF5"/>
    <w:rsid w:val="0003179A"/>
    <w:rsid w:val="00147723"/>
    <w:rsid w:val="00172C39"/>
    <w:rsid w:val="00781704"/>
    <w:rsid w:val="00981651"/>
    <w:rsid w:val="00B123AF"/>
    <w:rsid w:val="00BE55D2"/>
    <w:rsid w:val="00D006F9"/>
    <w:rsid w:val="00DA211B"/>
    <w:rsid w:val="00E56FF5"/>
    <w:rsid w:val="00EA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4F8ED"/>
  <w15:docId w15:val="{5FCB6F50-CA7F-40EC-8921-844FFDE3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4562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AdminisT</cp:lastModifiedBy>
  <cp:revision>5</cp:revision>
  <dcterms:created xsi:type="dcterms:W3CDTF">2024-06-19T09:28:00Z</dcterms:created>
  <dcterms:modified xsi:type="dcterms:W3CDTF">2025-07-09T11:17:00Z</dcterms:modified>
</cp:coreProperties>
</file>