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A8BA" w14:textId="77777777" w:rsidR="00A9597A" w:rsidRPr="00A9597A" w:rsidRDefault="00A9597A" w:rsidP="00A9597A">
      <w:pPr>
        <w:autoSpaceDE w:val="0"/>
        <w:autoSpaceDN w:val="0"/>
        <w:adjustRightInd w:val="0"/>
        <w:ind w:left="5529"/>
        <w:jc w:val="both"/>
        <w:rPr>
          <w:rFonts w:eastAsia="Calibri"/>
          <w:bCs/>
          <w:sz w:val="28"/>
          <w:szCs w:val="28"/>
          <w:lang w:eastAsia="en-US"/>
        </w:rPr>
      </w:pPr>
      <w:r w:rsidRPr="00A9597A">
        <w:rPr>
          <w:rFonts w:eastAsia="Calibri"/>
          <w:bCs/>
          <w:sz w:val="28"/>
          <w:szCs w:val="28"/>
          <w:lang w:eastAsia="en-US"/>
        </w:rPr>
        <w:t xml:space="preserve">Приложение </w:t>
      </w:r>
    </w:p>
    <w:p w14:paraId="6C97D50A" w14:textId="77777777" w:rsidR="00A9597A" w:rsidRPr="00A9597A" w:rsidRDefault="00A9597A" w:rsidP="00A9597A">
      <w:pPr>
        <w:ind w:left="5529"/>
        <w:jc w:val="both"/>
        <w:rPr>
          <w:sz w:val="28"/>
          <w:szCs w:val="28"/>
        </w:rPr>
      </w:pPr>
      <w:r w:rsidRPr="00A9597A">
        <w:rPr>
          <w:sz w:val="28"/>
          <w:szCs w:val="28"/>
        </w:rPr>
        <w:t xml:space="preserve">к постановлению администрации </w:t>
      </w:r>
    </w:p>
    <w:p w14:paraId="2C88C371" w14:textId="77777777" w:rsidR="009F4C86" w:rsidRDefault="00A9597A" w:rsidP="00A9597A">
      <w:pPr>
        <w:ind w:left="5529"/>
        <w:jc w:val="both"/>
        <w:rPr>
          <w:sz w:val="28"/>
          <w:szCs w:val="28"/>
        </w:rPr>
      </w:pPr>
      <w:r w:rsidRPr="00A9597A">
        <w:rPr>
          <w:sz w:val="28"/>
          <w:szCs w:val="28"/>
        </w:rPr>
        <w:t>городского округа Дебальцево</w:t>
      </w:r>
    </w:p>
    <w:p w14:paraId="17D4C8F0" w14:textId="4FA1C461" w:rsidR="00A9597A" w:rsidRPr="00A9597A" w:rsidRDefault="009F4C86" w:rsidP="00A9597A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  <w:r w:rsidR="00A9597A" w:rsidRPr="00A9597A">
        <w:rPr>
          <w:sz w:val="28"/>
          <w:szCs w:val="28"/>
        </w:rPr>
        <w:br/>
        <w:t>от _____________ №__________</w:t>
      </w:r>
    </w:p>
    <w:p w14:paraId="592D4CAB" w14:textId="77777777" w:rsidR="00A9597A" w:rsidRPr="00A9597A" w:rsidRDefault="00A9597A" w:rsidP="00A9597A">
      <w:pPr>
        <w:ind w:left="5216"/>
        <w:rPr>
          <w:rFonts w:ascii="Arial" w:eastAsia="Calibri" w:hAnsi="Arial" w:cs="Arial"/>
          <w:sz w:val="28"/>
          <w:szCs w:val="28"/>
          <w:lang w:eastAsia="en-US"/>
        </w:rPr>
      </w:pPr>
    </w:p>
    <w:p w14:paraId="39E31FC7" w14:textId="77777777" w:rsidR="00A9597A" w:rsidRDefault="00A9597A" w:rsidP="00A9597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333539E8" w14:textId="77777777" w:rsidR="009F4C86" w:rsidRPr="00A9597A" w:rsidRDefault="009F4C86" w:rsidP="00A9597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5946DF19" w14:textId="77777777" w:rsidR="00A9597A" w:rsidRPr="00A9597A" w:rsidRDefault="00A9597A" w:rsidP="00A959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597A">
        <w:rPr>
          <w:rFonts w:eastAsia="Calibri"/>
          <w:b/>
          <w:sz w:val="28"/>
          <w:szCs w:val="28"/>
          <w:lang w:eastAsia="en-US"/>
        </w:rPr>
        <w:t>Порядок</w:t>
      </w:r>
    </w:p>
    <w:p w14:paraId="0EE998B4" w14:textId="77777777" w:rsidR="00A9597A" w:rsidRPr="00A9597A" w:rsidRDefault="00A9597A" w:rsidP="00A959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597A">
        <w:rPr>
          <w:rFonts w:eastAsia="Calibri"/>
          <w:b/>
          <w:sz w:val="28"/>
          <w:szCs w:val="28"/>
          <w:lang w:eastAsia="en-US"/>
        </w:rPr>
        <w:t>предоставления из бюджета муниципального образования городской округ Дебальцево Донецкой Народной Республики субсидии ГОСУДАРСТВЕННОМУ УНИТАРНОМУ ПРЕДПРИЯТИЮ ДОНЕЦКОЙ НАРОДНОЙ РЕСПУБЛИКИ «РЕСПУБЛИКАНСКИЙ МЕДИА ХОЛДИНГ» на финансовое обеспечение затрат, связанных с погашением задолженности по опубликованию информационных материалов и нормативных правовых актов муниципального образования городской округ Дебальцево Донецкой Народной Республики в 2024 году</w:t>
      </w:r>
    </w:p>
    <w:p w14:paraId="3293E3F8" w14:textId="77777777" w:rsidR="00A9597A" w:rsidRPr="00A9597A" w:rsidRDefault="00A9597A" w:rsidP="00A9597A">
      <w:pPr>
        <w:rPr>
          <w:rFonts w:eastAsia="Calibri"/>
          <w:b/>
          <w:sz w:val="28"/>
          <w:szCs w:val="28"/>
          <w:lang w:eastAsia="en-US"/>
        </w:rPr>
      </w:pPr>
    </w:p>
    <w:p w14:paraId="7904D22A" w14:textId="77777777" w:rsidR="000E7066" w:rsidRPr="00213A16" w:rsidRDefault="000E7066" w:rsidP="00850118">
      <w:pPr>
        <w:ind w:firstLine="709"/>
        <w:jc w:val="center"/>
        <w:rPr>
          <w:sz w:val="28"/>
          <w:szCs w:val="28"/>
        </w:rPr>
      </w:pPr>
    </w:p>
    <w:p w14:paraId="48FF9995" w14:textId="77777777" w:rsidR="00731ABA" w:rsidRPr="00213A16" w:rsidRDefault="00731ABA" w:rsidP="00876DB1">
      <w:pPr>
        <w:ind w:firstLine="709"/>
        <w:jc w:val="center"/>
        <w:rPr>
          <w:b/>
          <w:sz w:val="28"/>
          <w:szCs w:val="28"/>
        </w:rPr>
      </w:pPr>
      <w:r w:rsidRPr="00213A16">
        <w:rPr>
          <w:b/>
          <w:bCs/>
          <w:sz w:val="28"/>
          <w:szCs w:val="28"/>
        </w:rPr>
        <w:t>1.</w:t>
      </w:r>
      <w:r w:rsidRPr="00213A16">
        <w:rPr>
          <w:b/>
          <w:sz w:val="28"/>
          <w:szCs w:val="28"/>
        </w:rPr>
        <w:t xml:space="preserve"> Общие положения о предоставлении субсидии</w:t>
      </w:r>
    </w:p>
    <w:p w14:paraId="10B3BA94" w14:textId="77777777" w:rsidR="00731ABA" w:rsidRPr="00213A16" w:rsidRDefault="00731ABA" w:rsidP="00FA011A">
      <w:pPr>
        <w:jc w:val="both"/>
        <w:rPr>
          <w:b/>
          <w:sz w:val="28"/>
          <w:szCs w:val="28"/>
        </w:rPr>
      </w:pPr>
    </w:p>
    <w:p w14:paraId="5A098440" w14:textId="3DD6EE8D" w:rsidR="00731ABA" w:rsidRPr="00A9597A" w:rsidRDefault="00A9597A" w:rsidP="00A9597A">
      <w:pPr>
        <w:ind w:firstLine="709"/>
        <w:jc w:val="both"/>
        <w:rPr>
          <w:sz w:val="28"/>
          <w:szCs w:val="28"/>
        </w:rPr>
      </w:pPr>
      <w:r w:rsidRPr="00A9597A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731ABA" w:rsidRPr="00A9597A">
        <w:rPr>
          <w:sz w:val="28"/>
          <w:szCs w:val="28"/>
        </w:rPr>
        <w:t>Настоящий Порядок</w:t>
      </w:r>
      <w:r w:rsidR="00703EF5">
        <w:rPr>
          <w:sz w:val="28"/>
          <w:szCs w:val="28"/>
        </w:rPr>
        <w:t xml:space="preserve"> </w:t>
      </w:r>
      <w:r w:rsidR="00703EF5" w:rsidRPr="00703EF5">
        <w:rPr>
          <w:sz w:val="28"/>
          <w:szCs w:val="28"/>
        </w:rPr>
        <w:t>предоставления из бюджета муниципального образования городской округ Дебальцево Донецкой Народной Республики субсидии ГОСУДАРСТВЕННОМУ УНИТАРНОМУ ПРЕДПРИЯТИЮ ДОНЕЦКОЙ НАРОДНОЙ РЕСПУБЛИКИ «РЕСПУБЛИКАНСКИЙ МЕДИА ХОЛДИНГ» на финансовое обеспечение затрат, связанных с погашением задолженности по опубликованию информационных материалов и нормативных правовых актов муниципального образования городской округ Дебальцево Донецкой Народной Республики в 2024 году</w:t>
      </w:r>
      <w:r w:rsidR="00703EF5">
        <w:rPr>
          <w:sz w:val="28"/>
          <w:szCs w:val="28"/>
        </w:rPr>
        <w:t xml:space="preserve"> (далее – Порядок)</w:t>
      </w:r>
      <w:r w:rsidR="00731ABA" w:rsidRPr="00A9597A">
        <w:rPr>
          <w:sz w:val="28"/>
          <w:szCs w:val="28"/>
        </w:rPr>
        <w:t xml:space="preserve"> разработан в соответствии со статьей 78 Бюджетного кодекса Российской Федерации,</w:t>
      </w:r>
      <w:r w:rsidR="00703EF5">
        <w:rPr>
          <w:sz w:val="28"/>
          <w:szCs w:val="28"/>
        </w:rPr>
        <w:t xml:space="preserve"> статьями 16, 17</w:t>
      </w:r>
      <w:r w:rsidR="00731ABA" w:rsidRPr="00A9597A">
        <w:rPr>
          <w:sz w:val="28"/>
          <w:szCs w:val="28"/>
        </w:rPr>
        <w:t xml:space="preserve"> Федеральн</w:t>
      </w:r>
      <w:r w:rsidR="00703EF5">
        <w:rPr>
          <w:sz w:val="28"/>
          <w:szCs w:val="28"/>
        </w:rPr>
        <w:t>ого</w:t>
      </w:r>
      <w:r w:rsidR="00731ABA" w:rsidRPr="00A9597A">
        <w:rPr>
          <w:sz w:val="28"/>
          <w:szCs w:val="28"/>
        </w:rPr>
        <w:t xml:space="preserve"> закон</w:t>
      </w:r>
      <w:r w:rsidR="00703EF5">
        <w:rPr>
          <w:sz w:val="28"/>
          <w:szCs w:val="28"/>
        </w:rPr>
        <w:t>а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от 06.10.2003 № 131-ФЗ «Об общих принципах организации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местного самоуправления в Российской Федерации»,</w:t>
      </w:r>
      <w:r w:rsidR="00703EF5">
        <w:rPr>
          <w:sz w:val="28"/>
          <w:szCs w:val="28"/>
        </w:rPr>
        <w:t xml:space="preserve"> </w:t>
      </w:r>
      <w:r w:rsidR="00703EF5" w:rsidRPr="00703EF5">
        <w:rPr>
          <w:sz w:val="28"/>
          <w:szCs w:val="28"/>
        </w:rPr>
        <w:t>Федеральны</w:t>
      </w:r>
      <w:r w:rsidR="00703EF5">
        <w:rPr>
          <w:sz w:val="28"/>
          <w:szCs w:val="28"/>
        </w:rPr>
        <w:t>м</w:t>
      </w:r>
      <w:r w:rsidR="00703EF5" w:rsidRPr="00703EF5">
        <w:rPr>
          <w:sz w:val="28"/>
          <w:szCs w:val="28"/>
        </w:rPr>
        <w:t xml:space="preserve"> закон</w:t>
      </w:r>
      <w:r w:rsidR="00703EF5">
        <w:rPr>
          <w:sz w:val="28"/>
          <w:szCs w:val="28"/>
        </w:rPr>
        <w:t>ом</w:t>
      </w:r>
      <w:r w:rsidR="00703EF5" w:rsidRPr="00703EF5">
        <w:rPr>
          <w:sz w:val="28"/>
          <w:szCs w:val="28"/>
        </w:rPr>
        <w:t xml:space="preserve"> от 20.03.2025 </w:t>
      </w:r>
      <w:r w:rsidR="00703EF5">
        <w:rPr>
          <w:sz w:val="28"/>
          <w:szCs w:val="28"/>
        </w:rPr>
        <w:t>№</w:t>
      </w:r>
      <w:r w:rsidR="00703EF5" w:rsidRPr="00703EF5">
        <w:rPr>
          <w:sz w:val="28"/>
          <w:szCs w:val="28"/>
        </w:rPr>
        <w:t xml:space="preserve"> 33-ФЗ </w:t>
      </w:r>
      <w:r w:rsidR="00703EF5">
        <w:rPr>
          <w:sz w:val="28"/>
          <w:szCs w:val="28"/>
        </w:rPr>
        <w:t>«</w:t>
      </w:r>
      <w:r w:rsidR="00703EF5" w:rsidRPr="00703EF5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703EF5">
        <w:rPr>
          <w:sz w:val="28"/>
          <w:szCs w:val="28"/>
        </w:rPr>
        <w:t>»,</w:t>
      </w:r>
      <w:r w:rsidR="00731ABA" w:rsidRPr="00A9597A">
        <w:rPr>
          <w:sz w:val="28"/>
          <w:szCs w:val="28"/>
        </w:rPr>
        <w:t xml:space="preserve"> </w:t>
      </w:r>
      <w:r w:rsidR="008F3E06" w:rsidRPr="00A9597A">
        <w:rPr>
          <w:sz w:val="28"/>
          <w:szCs w:val="28"/>
        </w:rPr>
        <w:t>п</w:t>
      </w:r>
      <w:r w:rsidR="00731ABA" w:rsidRPr="00A9597A">
        <w:rPr>
          <w:sz w:val="28"/>
          <w:szCs w:val="28"/>
        </w:rPr>
        <w:t>остановлением Правительства Российской Федерации от 25.10.2023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№ 1782 «Об утверждении общих требований к нормативн</w:t>
      </w:r>
      <w:r w:rsidR="00564C54" w:rsidRPr="00A9597A">
        <w:rPr>
          <w:sz w:val="28"/>
          <w:szCs w:val="28"/>
        </w:rPr>
        <w:t>ым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правовым актам, муниципальным правовым актам,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регулирующим предоставление из бюджетов субъектов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Российской Федерации, местных бюджетов субсидий, в том числе грантов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товаров, работ, услуг и проведение отборов получателей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 xml:space="preserve">указанных субсидий, в том числе грантов в форме субсидий», </w:t>
      </w:r>
      <w:r w:rsidR="008F3E06" w:rsidRPr="00A9597A">
        <w:rPr>
          <w:sz w:val="28"/>
          <w:szCs w:val="28"/>
        </w:rPr>
        <w:t>п</w:t>
      </w:r>
      <w:r w:rsidR="00731ABA" w:rsidRPr="00A9597A">
        <w:rPr>
          <w:sz w:val="28"/>
          <w:szCs w:val="28"/>
        </w:rPr>
        <w:t xml:space="preserve">остановлением Правительства Российской Федерации </w:t>
      </w:r>
      <w:r w:rsidR="003A38D8" w:rsidRPr="00A9597A">
        <w:rPr>
          <w:sz w:val="28"/>
          <w:szCs w:val="28"/>
        </w:rPr>
        <w:t xml:space="preserve">от </w:t>
      </w:r>
      <w:r w:rsidR="00731ABA" w:rsidRPr="00A9597A">
        <w:rPr>
          <w:sz w:val="28"/>
          <w:szCs w:val="28"/>
        </w:rPr>
        <w:t>25.10.2023 № 1780</w:t>
      </w:r>
      <w:r w:rsidR="003A38D8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«Об утверждении Правил предоставления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из бюджетов бюджетной системы Российской Федерации субсидий,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 xml:space="preserve">в том числе грантов в форме субсидий, юридическим лицам, индивидуальным </w:t>
      </w:r>
      <w:r w:rsidR="00731ABA" w:rsidRPr="00A9597A">
        <w:rPr>
          <w:sz w:val="28"/>
          <w:szCs w:val="28"/>
        </w:rPr>
        <w:lastRenderedPageBreak/>
        <w:t>предпринимателям, а также физическим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лицам - производителям товаров, работ, услуг»</w:t>
      </w:r>
      <w:r w:rsidR="00E112EE" w:rsidRPr="00A9597A">
        <w:rPr>
          <w:sz w:val="28"/>
          <w:szCs w:val="28"/>
        </w:rPr>
        <w:t xml:space="preserve"> </w:t>
      </w:r>
      <w:r w:rsidR="00731ABA" w:rsidRPr="00A9597A">
        <w:rPr>
          <w:sz w:val="28"/>
          <w:szCs w:val="28"/>
        </w:rPr>
        <w:t>и определяет условия, цели, порядок и механизм предоставления</w:t>
      </w:r>
      <w:r w:rsidR="004B5F8B" w:rsidRPr="00A9597A">
        <w:rPr>
          <w:sz w:val="28"/>
          <w:szCs w:val="28"/>
        </w:rPr>
        <w:t xml:space="preserve"> субсидии из бюджета муниципального образования городской округ </w:t>
      </w:r>
      <w:r w:rsidRPr="00A9597A">
        <w:rPr>
          <w:sz w:val="28"/>
          <w:szCs w:val="28"/>
        </w:rPr>
        <w:t>Дебальцево</w:t>
      </w:r>
      <w:r w:rsidR="004B5F8B" w:rsidRPr="00A9597A">
        <w:rPr>
          <w:sz w:val="28"/>
          <w:szCs w:val="28"/>
        </w:rPr>
        <w:t xml:space="preserve"> Донецкой Народной Республики </w:t>
      </w:r>
      <w:r w:rsidR="00FA011A" w:rsidRPr="00A9597A">
        <w:rPr>
          <w:sz w:val="28"/>
          <w:szCs w:val="28"/>
        </w:rPr>
        <w:t xml:space="preserve">на финансовое обеспечение затрат, связанных </w:t>
      </w:r>
      <w:r w:rsidR="00850118" w:rsidRPr="00A9597A">
        <w:rPr>
          <w:sz w:val="28"/>
          <w:szCs w:val="28"/>
        </w:rPr>
        <w:t xml:space="preserve">с погашением задолженности по опубликованию информационных материалов и нормативных правовых актов </w:t>
      </w:r>
      <w:r w:rsidR="00370952" w:rsidRPr="00A9597A">
        <w:rPr>
          <w:sz w:val="28"/>
          <w:szCs w:val="28"/>
        </w:rPr>
        <w:t xml:space="preserve">муниципального образования городской округ </w:t>
      </w:r>
      <w:r w:rsidRPr="00A9597A">
        <w:rPr>
          <w:sz w:val="28"/>
          <w:szCs w:val="28"/>
        </w:rPr>
        <w:t>Дебальцево</w:t>
      </w:r>
      <w:r w:rsidR="00370952" w:rsidRPr="00A9597A">
        <w:rPr>
          <w:sz w:val="28"/>
          <w:szCs w:val="28"/>
        </w:rPr>
        <w:t xml:space="preserve"> Донецкой Народной Республики</w:t>
      </w:r>
      <w:r w:rsidR="00370952" w:rsidRPr="00A9597A">
        <w:rPr>
          <w:b/>
          <w:sz w:val="28"/>
          <w:szCs w:val="28"/>
        </w:rPr>
        <w:t xml:space="preserve"> </w:t>
      </w:r>
      <w:r w:rsidR="00850118" w:rsidRPr="00A9597A">
        <w:rPr>
          <w:sz w:val="28"/>
          <w:szCs w:val="28"/>
        </w:rPr>
        <w:t xml:space="preserve">в 2024 году </w:t>
      </w:r>
      <w:r w:rsidR="00731ABA" w:rsidRPr="00A9597A">
        <w:rPr>
          <w:sz w:val="28"/>
          <w:szCs w:val="28"/>
        </w:rPr>
        <w:t>(далее – субсидия).</w:t>
      </w:r>
    </w:p>
    <w:p w14:paraId="3A2365D7" w14:textId="77777777" w:rsidR="00F94BF1" w:rsidRDefault="00F94BF1" w:rsidP="00FA011A">
      <w:pPr>
        <w:ind w:firstLine="709"/>
        <w:contextualSpacing/>
        <w:jc w:val="both"/>
        <w:rPr>
          <w:sz w:val="28"/>
          <w:szCs w:val="28"/>
        </w:rPr>
      </w:pPr>
    </w:p>
    <w:p w14:paraId="4B2A09D7" w14:textId="2DEEA915" w:rsidR="00417EB0" w:rsidRPr="00A9597A" w:rsidRDefault="00A9597A" w:rsidP="00A9597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731ABA" w:rsidRPr="00213A16">
        <w:rPr>
          <w:sz w:val="28"/>
          <w:szCs w:val="28"/>
        </w:rPr>
        <w:t>. </w:t>
      </w:r>
      <w:r w:rsidR="00120DBB" w:rsidRPr="00213A16">
        <w:rPr>
          <w:sz w:val="28"/>
          <w:szCs w:val="28"/>
        </w:rPr>
        <w:t>Получателем субсидии</w:t>
      </w:r>
      <w:r w:rsidR="00417EB0">
        <w:rPr>
          <w:sz w:val="28"/>
          <w:szCs w:val="28"/>
        </w:rPr>
        <w:t xml:space="preserve"> </w:t>
      </w:r>
      <w:r w:rsidR="00076331">
        <w:rPr>
          <w:sz w:val="28"/>
          <w:szCs w:val="28"/>
        </w:rPr>
        <w:t xml:space="preserve">является </w:t>
      </w:r>
      <w:r w:rsidR="00417EB0" w:rsidRPr="00791AE0">
        <w:rPr>
          <w:sz w:val="28"/>
          <w:szCs w:val="28"/>
        </w:rPr>
        <w:t>ГОСУДАРСТВЕНО</w:t>
      </w:r>
      <w:r w:rsidR="00417EB0">
        <w:rPr>
          <w:sz w:val="28"/>
          <w:szCs w:val="28"/>
        </w:rPr>
        <w:t>Е</w:t>
      </w:r>
      <w:r w:rsidR="00417EB0" w:rsidRPr="00791AE0">
        <w:rPr>
          <w:sz w:val="28"/>
          <w:szCs w:val="28"/>
        </w:rPr>
        <w:t xml:space="preserve"> УНИТАРНО</w:t>
      </w:r>
      <w:r w:rsidR="00417EB0">
        <w:rPr>
          <w:sz w:val="28"/>
          <w:szCs w:val="28"/>
        </w:rPr>
        <w:t>Е</w:t>
      </w:r>
      <w:r w:rsidR="00417EB0" w:rsidRPr="00791AE0">
        <w:rPr>
          <w:sz w:val="28"/>
          <w:szCs w:val="28"/>
        </w:rPr>
        <w:t xml:space="preserve"> ПРЕДПРИЯТИ</w:t>
      </w:r>
      <w:r w:rsidR="00417EB0">
        <w:rPr>
          <w:sz w:val="28"/>
          <w:szCs w:val="28"/>
        </w:rPr>
        <w:t>Е</w:t>
      </w:r>
      <w:r w:rsidR="00417EB0" w:rsidRPr="00791AE0">
        <w:rPr>
          <w:sz w:val="28"/>
          <w:szCs w:val="28"/>
        </w:rPr>
        <w:t xml:space="preserve"> ДОНЕЦКОЙ НАРОДНОЙ РЕСПУБЛИКИ «РЕСПУБЛИКАНСКИЙ МЕДИА ХОЛДИНГ»</w:t>
      </w:r>
      <w:r w:rsidR="00417EB0" w:rsidRPr="00417EB0">
        <w:rPr>
          <w:bCs/>
          <w:sz w:val="28"/>
          <w:szCs w:val="28"/>
        </w:rPr>
        <w:t xml:space="preserve"> </w:t>
      </w:r>
      <w:r w:rsidR="00417EB0" w:rsidRPr="00213A16">
        <w:rPr>
          <w:bCs/>
          <w:sz w:val="28"/>
          <w:szCs w:val="28"/>
        </w:rPr>
        <w:t>(ОГРН 12</w:t>
      </w:r>
      <w:r w:rsidR="00417EB0">
        <w:rPr>
          <w:bCs/>
          <w:sz w:val="28"/>
          <w:szCs w:val="28"/>
        </w:rPr>
        <w:t>29300166963</w:t>
      </w:r>
      <w:r w:rsidR="00CE508A">
        <w:rPr>
          <w:bCs/>
          <w:sz w:val="28"/>
          <w:szCs w:val="28"/>
        </w:rPr>
        <w:t xml:space="preserve">) </w:t>
      </w:r>
      <w:r w:rsidR="00417EB0" w:rsidRPr="00213A16">
        <w:rPr>
          <w:bCs/>
          <w:sz w:val="28"/>
          <w:szCs w:val="28"/>
        </w:rPr>
        <w:t>(далее – получатель субсидии).</w:t>
      </w:r>
    </w:p>
    <w:p w14:paraId="6D916109" w14:textId="37D957BB" w:rsidR="00AA4A15" w:rsidRPr="00213A16" w:rsidRDefault="00A9597A" w:rsidP="00A9597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17EB0">
        <w:rPr>
          <w:sz w:val="28"/>
          <w:szCs w:val="28"/>
        </w:rPr>
        <w:t>3.</w:t>
      </w:r>
      <w:r w:rsidR="00D3506F">
        <w:rPr>
          <w:sz w:val="28"/>
          <w:szCs w:val="28"/>
        </w:rPr>
        <w:t xml:space="preserve"> </w:t>
      </w:r>
      <w:r w:rsidR="00417EB0">
        <w:rPr>
          <w:sz w:val="28"/>
          <w:szCs w:val="28"/>
        </w:rPr>
        <w:t>Г</w:t>
      </w:r>
      <w:r w:rsidR="00D3506F" w:rsidRPr="00213A16">
        <w:rPr>
          <w:sz w:val="28"/>
          <w:szCs w:val="28"/>
        </w:rPr>
        <w:t>лавным распорядителем бюджетных средств (далее – ГРБС),</w:t>
      </w:r>
      <w:r w:rsidR="00120DBB" w:rsidRPr="00213A16">
        <w:rPr>
          <w:sz w:val="28"/>
          <w:szCs w:val="28"/>
        </w:rPr>
        <w:t xml:space="preserve"> является </w:t>
      </w:r>
      <w:r w:rsidR="00D3506F" w:rsidRPr="00D3506F">
        <w:rPr>
          <w:bCs/>
          <w:sz w:val="28"/>
          <w:szCs w:val="28"/>
        </w:rPr>
        <w:t>АДМИНИСТРАЦИ</w:t>
      </w:r>
      <w:r w:rsidR="00D3506F">
        <w:rPr>
          <w:bCs/>
          <w:sz w:val="28"/>
          <w:szCs w:val="28"/>
        </w:rPr>
        <w:t>Я</w:t>
      </w:r>
      <w:r w:rsidR="00D3506F" w:rsidRPr="00D3506F">
        <w:rPr>
          <w:bCs/>
          <w:sz w:val="28"/>
          <w:szCs w:val="28"/>
        </w:rPr>
        <w:t xml:space="preserve"> ГОРОДСКОГО ОКРУГА </w:t>
      </w:r>
      <w:proofErr w:type="gramStart"/>
      <w:r>
        <w:rPr>
          <w:bCs/>
          <w:sz w:val="28"/>
          <w:szCs w:val="28"/>
        </w:rPr>
        <w:t>ДЕБАЛЬЦЕВО</w:t>
      </w:r>
      <w:r w:rsidR="00D3506F" w:rsidRPr="00D3506F">
        <w:rPr>
          <w:bCs/>
          <w:sz w:val="28"/>
          <w:szCs w:val="28"/>
        </w:rPr>
        <w:t xml:space="preserve">  ДОНЕЦКОЙ</w:t>
      </w:r>
      <w:proofErr w:type="gramEnd"/>
      <w:r w:rsidR="00D3506F" w:rsidRPr="00D3506F">
        <w:rPr>
          <w:bCs/>
          <w:sz w:val="28"/>
          <w:szCs w:val="28"/>
        </w:rPr>
        <w:t xml:space="preserve"> НАРОДНОЙ РЕСПУБЛИКИ</w:t>
      </w:r>
      <w:r w:rsidR="00D3506F">
        <w:rPr>
          <w:bCs/>
          <w:sz w:val="28"/>
          <w:szCs w:val="28"/>
        </w:rPr>
        <w:t xml:space="preserve"> </w:t>
      </w:r>
      <w:r w:rsidR="00120DBB" w:rsidRPr="00213A16">
        <w:rPr>
          <w:bCs/>
          <w:sz w:val="28"/>
          <w:szCs w:val="28"/>
        </w:rPr>
        <w:t>(ОГРН 12</w:t>
      </w:r>
      <w:r w:rsidR="00D3506F">
        <w:rPr>
          <w:bCs/>
          <w:sz w:val="28"/>
          <w:szCs w:val="28"/>
        </w:rPr>
        <w:t>39300016</w:t>
      </w:r>
      <w:r>
        <w:rPr>
          <w:bCs/>
          <w:sz w:val="28"/>
          <w:szCs w:val="28"/>
        </w:rPr>
        <w:t>658</w:t>
      </w:r>
      <w:r w:rsidR="00120DBB" w:rsidRPr="00213A16">
        <w:rPr>
          <w:bCs/>
          <w:sz w:val="28"/>
          <w:szCs w:val="28"/>
        </w:rPr>
        <w:t>)</w:t>
      </w:r>
      <w:r w:rsidR="00417EB0">
        <w:rPr>
          <w:bCs/>
          <w:sz w:val="28"/>
          <w:szCs w:val="28"/>
        </w:rPr>
        <w:t xml:space="preserve"> (далее – Администрация).</w:t>
      </w:r>
      <w:r w:rsidR="00120DBB" w:rsidRPr="00213A16">
        <w:rPr>
          <w:bCs/>
          <w:sz w:val="28"/>
          <w:szCs w:val="28"/>
        </w:rPr>
        <w:t xml:space="preserve"> </w:t>
      </w:r>
    </w:p>
    <w:p w14:paraId="7D447640" w14:textId="546C97F0" w:rsidR="00791AE0" w:rsidRPr="00076331" w:rsidRDefault="00A9597A" w:rsidP="00076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31ABA" w:rsidRPr="00213A16">
        <w:rPr>
          <w:sz w:val="28"/>
          <w:szCs w:val="28"/>
        </w:rPr>
        <w:t>. </w:t>
      </w:r>
      <w:r w:rsidR="00AC06B3" w:rsidRPr="00CE508A">
        <w:rPr>
          <w:sz w:val="28"/>
          <w:szCs w:val="28"/>
        </w:rPr>
        <w:t xml:space="preserve">Целью предоставления </w:t>
      </w:r>
      <w:r w:rsidR="00A96E38" w:rsidRPr="00CE508A">
        <w:rPr>
          <w:sz w:val="28"/>
          <w:szCs w:val="28"/>
        </w:rPr>
        <w:t>с</w:t>
      </w:r>
      <w:r w:rsidR="00AC06B3" w:rsidRPr="00CE508A">
        <w:rPr>
          <w:sz w:val="28"/>
          <w:szCs w:val="28"/>
        </w:rPr>
        <w:t>убсидии</w:t>
      </w:r>
      <w:r w:rsidR="00697A1A" w:rsidRPr="00CE508A">
        <w:rPr>
          <w:sz w:val="28"/>
          <w:szCs w:val="28"/>
        </w:rPr>
        <w:t xml:space="preserve"> является </w:t>
      </w:r>
      <w:r w:rsidR="00791AE0" w:rsidRPr="00791AE0">
        <w:rPr>
          <w:sz w:val="28"/>
          <w:szCs w:val="28"/>
        </w:rPr>
        <w:t xml:space="preserve">финансовое обеспечение затрат, </w:t>
      </w:r>
      <w:r w:rsidR="00076331" w:rsidRPr="00076331">
        <w:rPr>
          <w:sz w:val="28"/>
          <w:szCs w:val="28"/>
        </w:rPr>
        <w:t xml:space="preserve">связанных с погашением задолженности по опубликованию информационных материалов и нормативных правовых актов </w:t>
      </w:r>
      <w:r w:rsidR="00370952" w:rsidRPr="00370952">
        <w:rPr>
          <w:sz w:val="28"/>
          <w:szCs w:val="28"/>
        </w:rPr>
        <w:t xml:space="preserve">муниципального образования городской округ </w:t>
      </w:r>
      <w:r>
        <w:rPr>
          <w:sz w:val="28"/>
          <w:szCs w:val="28"/>
        </w:rPr>
        <w:t>Дебальцево</w:t>
      </w:r>
      <w:r w:rsidR="00370952" w:rsidRPr="00370952">
        <w:rPr>
          <w:sz w:val="28"/>
          <w:szCs w:val="28"/>
        </w:rPr>
        <w:t xml:space="preserve"> Донецкой Народной Республики</w:t>
      </w:r>
      <w:r w:rsidR="00370952">
        <w:rPr>
          <w:b/>
          <w:sz w:val="28"/>
          <w:szCs w:val="28"/>
        </w:rPr>
        <w:t xml:space="preserve"> </w:t>
      </w:r>
      <w:r w:rsidR="00076331" w:rsidRPr="00076331">
        <w:rPr>
          <w:sz w:val="28"/>
          <w:szCs w:val="28"/>
        </w:rPr>
        <w:t>в 2024 году</w:t>
      </w:r>
      <w:r w:rsidR="00417EB0" w:rsidRPr="00076331">
        <w:rPr>
          <w:sz w:val="28"/>
          <w:szCs w:val="28"/>
        </w:rPr>
        <w:t>.</w:t>
      </w:r>
    </w:p>
    <w:p w14:paraId="46796950" w14:textId="77777777" w:rsidR="00FD34E6" w:rsidRPr="00213A16" w:rsidRDefault="00FD34E6" w:rsidP="00E112EE">
      <w:pPr>
        <w:ind w:firstLine="709"/>
        <w:jc w:val="both"/>
        <w:rPr>
          <w:b/>
          <w:bCs/>
          <w:sz w:val="28"/>
          <w:szCs w:val="28"/>
        </w:rPr>
      </w:pPr>
    </w:p>
    <w:p w14:paraId="3ACA09D7" w14:textId="77777777" w:rsidR="00731ABA" w:rsidRPr="00213A16" w:rsidRDefault="00731ABA" w:rsidP="00876DB1">
      <w:pPr>
        <w:ind w:firstLine="709"/>
        <w:contextualSpacing/>
        <w:jc w:val="center"/>
        <w:rPr>
          <w:b/>
          <w:sz w:val="28"/>
          <w:szCs w:val="28"/>
        </w:rPr>
      </w:pPr>
      <w:r w:rsidRPr="00213A16">
        <w:rPr>
          <w:b/>
          <w:bCs/>
          <w:sz w:val="28"/>
          <w:szCs w:val="28"/>
        </w:rPr>
        <w:t>2.</w:t>
      </w:r>
      <w:r w:rsidRPr="00213A16">
        <w:rPr>
          <w:b/>
          <w:sz w:val="28"/>
          <w:szCs w:val="28"/>
        </w:rPr>
        <w:t xml:space="preserve"> Условия и порядок предоставления субсидии</w:t>
      </w:r>
    </w:p>
    <w:p w14:paraId="73E84688" w14:textId="77777777" w:rsidR="00731ABA" w:rsidRPr="00213A16" w:rsidRDefault="00731ABA" w:rsidP="00E112EE">
      <w:pPr>
        <w:ind w:firstLine="709"/>
        <w:jc w:val="both"/>
        <w:rPr>
          <w:b/>
          <w:sz w:val="28"/>
          <w:szCs w:val="28"/>
        </w:rPr>
      </w:pPr>
    </w:p>
    <w:p w14:paraId="30E6CFE9" w14:textId="010096B3" w:rsidR="00731ABA" w:rsidRPr="00213A16" w:rsidRDefault="00A9597A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150FF" w:rsidRPr="00213A16">
        <w:rPr>
          <w:sz w:val="28"/>
          <w:szCs w:val="28"/>
        </w:rPr>
        <w:t>.</w:t>
      </w:r>
      <w:r w:rsidR="00731ABA" w:rsidRPr="00213A16">
        <w:rPr>
          <w:sz w:val="28"/>
          <w:szCs w:val="28"/>
        </w:rPr>
        <w:t xml:space="preserve"> Требования, </w:t>
      </w:r>
      <w:r w:rsidR="008711E8" w:rsidRPr="00213A16">
        <w:rPr>
          <w:sz w:val="28"/>
          <w:szCs w:val="28"/>
        </w:rPr>
        <w:t>которым должен соответствовать п</w:t>
      </w:r>
      <w:r w:rsidR="00731ABA" w:rsidRPr="00213A16">
        <w:rPr>
          <w:sz w:val="28"/>
          <w:szCs w:val="28"/>
        </w:rPr>
        <w:t>олучатель субсидии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на первое число месяца, предшествующего месяцу, в котором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планируется заключение соглашения о предоставлении субсидии между</w:t>
      </w:r>
      <w:r w:rsidR="00830961" w:rsidRPr="00213A16">
        <w:rPr>
          <w:sz w:val="28"/>
          <w:szCs w:val="28"/>
        </w:rPr>
        <w:t xml:space="preserve"> </w:t>
      </w:r>
      <w:r w:rsidR="00417EB0">
        <w:rPr>
          <w:sz w:val="28"/>
          <w:szCs w:val="28"/>
        </w:rPr>
        <w:t xml:space="preserve">Администрацией </w:t>
      </w:r>
      <w:r w:rsidR="00C31F84" w:rsidRPr="00213A16">
        <w:rPr>
          <w:sz w:val="28"/>
          <w:szCs w:val="28"/>
        </w:rPr>
        <w:t xml:space="preserve"> </w:t>
      </w:r>
      <w:r w:rsidR="008711E8" w:rsidRPr="00213A16">
        <w:rPr>
          <w:sz w:val="28"/>
          <w:szCs w:val="28"/>
        </w:rPr>
        <w:t xml:space="preserve"> и п</w:t>
      </w:r>
      <w:r w:rsidR="00731ABA" w:rsidRPr="00213A16">
        <w:rPr>
          <w:sz w:val="28"/>
          <w:szCs w:val="28"/>
        </w:rPr>
        <w:t xml:space="preserve">олучателем субсидии (далее – Соглашение): </w:t>
      </w:r>
    </w:p>
    <w:p w14:paraId="21C2E4E7" w14:textId="4BDEA9FD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ABA" w:rsidRPr="00213A16">
        <w:rPr>
          <w:sz w:val="28"/>
          <w:szCs w:val="28"/>
        </w:rPr>
        <w:t xml:space="preserve">) </w:t>
      </w:r>
      <w:r w:rsidR="008711E8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олучатель субсидии не является иностранным юридическим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лицом, в том числе местом регистрации которого является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владения активами в Российской Федерации (далее - офшорные компании),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а также российским юридическим лицом,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в уставном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(складочном) капитале которого доля прямого или косвенного (через третьих лиц) участия офшорных компаний в совокупности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превышает 25 процентов (если иное не предусмотрено законодательство</w:t>
      </w:r>
      <w:r w:rsidR="00FA011A">
        <w:rPr>
          <w:sz w:val="28"/>
          <w:szCs w:val="28"/>
        </w:rPr>
        <w:t>м Российской Федерации)</w:t>
      </w:r>
      <w:r w:rsidR="00731ABA" w:rsidRPr="00213A16">
        <w:rPr>
          <w:sz w:val="28"/>
          <w:szCs w:val="28"/>
        </w:rPr>
        <w:t>;</w:t>
      </w:r>
    </w:p>
    <w:p w14:paraId="4CD441CB" w14:textId="11F3161D" w:rsidR="00731ABA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1ABA" w:rsidRPr="00213A16">
        <w:rPr>
          <w:sz w:val="28"/>
          <w:szCs w:val="28"/>
        </w:rPr>
        <w:t xml:space="preserve">) </w:t>
      </w:r>
      <w:r w:rsidR="008711E8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олучатель субсидии не находится в перечне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организаций и физических лиц, в отношении которых </w:t>
      </w:r>
      <w:r w:rsidR="00E112EE" w:rsidRPr="00213A16">
        <w:rPr>
          <w:sz w:val="28"/>
          <w:szCs w:val="28"/>
        </w:rPr>
        <w:t>имеются сведения</w:t>
      </w:r>
      <w:r w:rsidR="00731ABA" w:rsidRPr="00213A16">
        <w:rPr>
          <w:sz w:val="28"/>
          <w:szCs w:val="28"/>
        </w:rPr>
        <w:t xml:space="preserve"> об их причастности к экстремистской деятельности или терроризму;</w:t>
      </w:r>
    </w:p>
    <w:p w14:paraId="05ECD45A" w14:textId="729695F2" w:rsidR="001B0C52" w:rsidRDefault="00703EF5" w:rsidP="001B0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0C52" w:rsidRPr="00213A16">
        <w:rPr>
          <w:sz w:val="28"/>
          <w:szCs w:val="28"/>
        </w:rPr>
        <w:t>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99B3EBC" w14:textId="07D3E89D" w:rsidR="00370952" w:rsidRPr="00213A16" w:rsidRDefault="00703EF5" w:rsidP="00370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70952" w:rsidRPr="00213A16">
        <w:rPr>
          <w:sz w:val="28"/>
          <w:szCs w:val="28"/>
        </w:rPr>
        <w:t xml:space="preserve">) 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в пункте </w:t>
      </w:r>
      <w:r>
        <w:rPr>
          <w:sz w:val="28"/>
          <w:szCs w:val="28"/>
        </w:rPr>
        <w:t>1.4.</w:t>
      </w:r>
      <w:r w:rsidR="00370952" w:rsidRPr="00F7118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370952" w:rsidRPr="00F71184">
        <w:rPr>
          <w:sz w:val="28"/>
          <w:szCs w:val="28"/>
        </w:rPr>
        <w:t xml:space="preserve"> 1</w:t>
      </w:r>
      <w:r w:rsidR="00370952" w:rsidRPr="00213A16">
        <w:rPr>
          <w:sz w:val="28"/>
          <w:szCs w:val="28"/>
        </w:rPr>
        <w:t xml:space="preserve"> настоящего Порядка;</w:t>
      </w:r>
    </w:p>
    <w:p w14:paraId="03C29B6D" w14:textId="40D1D183" w:rsidR="00BE340B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1ABA" w:rsidRPr="00213A16">
        <w:rPr>
          <w:sz w:val="28"/>
          <w:szCs w:val="28"/>
        </w:rPr>
        <w:t xml:space="preserve">) </w:t>
      </w:r>
      <w:r w:rsidR="00BE340B" w:rsidRPr="00213A16">
        <w:rPr>
          <w:sz w:val="28"/>
          <w:szCs w:val="28"/>
        </w:rPr>
        <w:t>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5BD15201" w14:textId="00929407" w:rsidR="00370952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0952" w:rsidRPr="00213A16">
        <w:rPr>
          <w:sz w:val="28"/>
          <w:szCs w:val="28"/>
        </w:rPr>
        <w:t>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843CD0E" w14:textId="113C961A" w:rsidR="00370952" w:rsidRPr="00213A16" w:rsidRDefault="00703EF5" w:rsidP="00370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0952" w:rsidRPr="00213A16">
        <w:rPr>
          <w:sz w:val="28"/>
          <w:szCs w:val="28"/>
        </w:rPr>
        <w:t>) 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2C1E39A6" w14:textId="16FE3BFA" w:rsidR="00370952" w:rsidRPr="00213A16" w:rsidRDefault="00703EF5" w:rsidP="00370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0952" w:rsidRPr="00213A16">
        <w:rPr>
          <w:sz w:val="28"/>
          <w:szCs w:val="28"/>
        </w:rPr>
        <w:t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0BA8B653" w14:textId="36DD7A90" w:rsidR="00F50754" w:rsidRPr="00213A16" w:rsidRDefault="00703EF5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1ABA" w:rsidRPr="00213A16">
        <w:rPr>
          <w:sz w:val="28"/>
          <w:szCs w:val="28"/>
        </w:rPr>
        <w:t xml:space="preserve">) </w:t>
      </w:r>
      <w:r w:rsidR="00BE340B" w:rsidRPr="00213A16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</w:t>
      </w:r>
      <w:r w:rsidR="00BE340B">
        <w:rPr>
          <w:sz w:val="28"/>
          <w:szCs w:val="28"/>
        </w:rPr>
        <w:t>юридическим лицом.</w:t>
      </w:r>
    </w:p>
    <w:p w14:paraId="6267472C" w14:textId="069D3821" w:rsidR="00731ABA" w:rsidRPr="00213A16" w:rsidRDefault="00A9597A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31ABA" w:rsidRPr="00213A16">
        <w:rPr>
          <w:sz w:val="28"/>
          <w:szCs w:val="28"/>
        </w:rPr>
        <w:t xml:space="preserve">. Для подтверждения соответствия требованиям, указанным в </w:t>
      </w:r>
      <w:r w:rsidR="00731ABA" w:rsidRPr="00F71184">
        <w:rPr>
          <w:sz w:val="28"/>
          <w:szCs w:val="28"/>
        </w:rPr>
        <w:t>пункте </w:t>
      </w:r>
      <w:r w:rsidR="00703EF5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731ABA" w:rsidRPr="00F711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раздела</w:t>
      </w:r>
      <w:proofErr w:type="spellEnd"/>
      <w:r w:rsidR="00731ABA" w:rsidRPr="00F71184">
        <w:rPr>
          <w:sz w:val="28"/>
          <w:szCs w:val="28"/>
        </w:rPr>
        <w:t xml:space="preserve"> 2 настоящего Порядка</w:t>
      </w:r>
      <w:r w:rsidR="00731ABA" w:rsidRPr="00213A16">
        <w:rPr>
          <w:sz w:val="28"/>
          <w:szCs w:val="28"/>
        </w:rPr>
        <w:t xml:space="preserve"> и получения субсидии </w:t>
      </w:r>
      <w:r w:rsidR="00F71184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олучатель субсидии пред</w:t>
      </w:r>
      <w:r w:rsidR="00A24DE2">
        <w:rPr>
          <w:sz w:val="28"/>
          <w:szCs w:val="28"/>
        </w:rPr>
        <w:t>о</w:t>
      </w:r>
      <w:r w:rsidR="00731ABA" w:rsidRPr="00213A16">
        <w:rPr>
          <w:sz w:val="28"/>
          <w:szCs w:val="28"/>
        </w:rPr>
        <w:t xml:space="preserve">ставляет </w:t>
      </w:r>
      <w:r w:rsidR="00BE340B">
        <w:rPr>
          <w:sz w:val="28"/>
          <w:szCs w:val="28"/>
        </w:rPr>
        <w:t>Администрации</w:t>
      </w:r>
      <w:r w:rsidR="00731ABA" w:rsidRPr="00213A16">
        <w:rPr>
          <w:sz w:val="28"/>
          <w:szCs w:val="28"/>
        </w:rPr>
        <w:t xml:space="preserve"> следующие документы (далее</w:t>
      </w:r>
      <w:r w:rsidR="004042CA" w:rsidRPr="00213A16">
        <w:rPr>
          <w:sz w:val="28"/>
          <w:szCs w:val="28"/>
        </w:rPr>
        <w:t> </w:t>
      </w:r>
      <w:r w:rsidR="00731ABA" w:rsidRPr="00213A16">
        <w:rPr>
          <w:sz w:val="28"/>
          <w:szCs w:val="28"/>
        </w:rPr>
        <w:t xml:space="preserve">– </w:t>
      </w:r>
      <w:r w:rsidR="00F71184">
        <w:rPr>
          <w:sz w:val="28"/>
          <w:szCs w:val="28"/>
        </w:rPr>
        <w:t>Д</w:t>
      </w:r>
      <w:r w:rsidR="00731ABA" w:rsidRPr="00213A16">
        <w:rPr>
          <w:sz w:val="28"/>
          <w:szCs w:val="28"/>
        </w:rPr>
        <w:t xml:space="preserve">окументы): </w:t>
      </w:r>
    </w:p>
    <w:p w14:paraId="2F224597" w14:textId="1ADFCF21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ABA" w:rsidRPr="00213A16">
        <w:rPr>
          <w:sz w:val="28"/>
          <w:szCs w:val="28"/>
        </w:rPr>
        <w:t xml:space="preserve">) заявление о предоставлении субсидии по форме согласно приложению к настоящему Порядку; </w:t>
      </w:r>
    </w:p>
    <w:p w14:paraId="50D48D31" w14:textId="578C0824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1ABA" w:rsidRPr="00213A16">
        <w:rPr>
          <w:sz w:val="28"/>
          <w:szCs w:val="28"/>
        </w:rPr>
        <w:t xml:space="preserve">) документ, удостоверяющий полномочия представителя </w:t>
      </w:r>
      <w:r w:rsidR="00C855C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олучателя </w:t>
      </w:r>
      <w:r w:rsidR="00C855CF" w:rsidRPr="00213A16">
        <w:rPr>
          <w:sz w:val="28"/>
          <w:szCs w:val="28"/>
        </w:rPr>
        <w:t>субсидии (в случае обращения с д</w:t>
      </w:r>
      <w:r w:rsidR="00731ABA" w:rsidRPr="00213A16">
        <w:rPr>
          <w:sz w:val="28"/>
          <w:szCs w:val="28"/>
        </w:rPr>
        <w:t xml:space="preserve">окументами представителя </w:t>
      </w:r>
      <w:r w:rsidR="00C855C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олучателя субсидии); </w:t>
      </w:r>
    </w:p>
    <w:p w14:paraId="05397AC1" w14:textId="3D57919D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ABA" w:rsidRPr="0090396C">
        <w:rPr>
          <w:sz w:val="28"/>
          <w:szCs w:val="28"/>
        </w:rPr>
        <w:t>) </w:t>
      </w:r>
      <w:r w:rsidR="00A9597A">
        <w:rPr>
          <w:sz w:val="28"/>
          <w:szCs w:val="28"/>
        </w:rPr>
        <w:t>р</w:t>
      </w:r>
      <w:r w:rsidR="000F5B92" w:rsidRPr="001E26D3">
        <w:rPr>
          <w:sz w:val="28"/>
          <w:szCs w:val="28"/>
        </w:rPr>
        <w:t xml:space="preserve">асчет расходов на </w:t>
      </w:r>
      <w:r w:rsidR="001E26D3" w:rsidRPr="001E26D3">
        <w:rPr>
          <w:sz w:val="28"/>
          <w:szCs w:val="28"/>
        </w:rPr>
        <w:t xml:space="preserve">финансовое обеспечение затрат, связанных с погашением задолженности по опубликованию информационных материалов и </w:t>
      </w:r>
      <w:r w:rsidR="001E26D3" w:rsidRPr="001E26D3">
        <w:rPr>
          <w:sz w:val="28"/>
          <w:szCs w:val="28"/>
        </w:rPr>
        <w:lastRenderedPageBreak/>
        <w:t xml:space="preserve">нормативных правовых актов муниципального образования городской округ </w:t>
      </w:r>
      <w:r w:rsidR="00A9597A">
        <w:rPr>
          <w:sz w:val="28"/>
          <w:szCs w:val="28"/>
        </w:rPr>
        <w:t>Дебальцево</w:t>
      </w:r>
      <w:r w:rsidR="001E26D3" w:rsidRPr="001E26D3">
        <w:rPr>
          <w:sz w:val="28"/>
          <w:szCs w:val="28"/>
        </w:rPr>
        <w:t xml:space="preserve"> Донецкой Народной Республики в 2024 году</w:t>
      </w:r>
      <w:r w:rsidR="00731ABA" w:rsidRPr="001E26D3">
        <w:rPr>
          <w:sz w:val="28"/>
          <w:szCs w:val="28"/>
        </w:rPr>
        <w:t>;</w:t>
      </w:r>
      <w:r w:rsidR="00731ABA" w:rsidRPr="00213A16">
        <w:rPr>
          <w:sz w:val="28"/>
          <w:szCs w:val="28"/>
        </w:rPr>
        <w:t xml:space="preserve"> </w:t>
      </w:r>
    </w:p>
    <w:p w14:paraId="0926EB73" w14:textId="5970BEB4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1ABA" w:rsidRPr="00213A16">
        <w:rPr>
          <w:sz w:val="28"/>
          <w:szCs w:val="28"/>
        </w:rPr>
        <w:t xml:space="preserve">) копии учредительных документов </w:t>
      </w:r>
      <w:r w:rsidR="00C855C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олучателя субсидии; </w:t>
      </w:r>
    </w:p>
    <w:p w14:paraId="35234A22" w14:textId="1E228AA3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1ABA" w:rsidRPr="00213A16">
        <w:rPr>
          <w:sz w:val="28"/>
          <w:szCs w:val="28"/>
        </w:rPr>
        <w:t xml:space="preserve">) копию приказа о назначении руководителя и главного бухгалтера </w:t>
      </w:r>
      <w:r w:rsidR="00C855C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олучателя субсидии; </w:t>
      </w:r>
    </w:p>
    <w:p w14:paraId="25DFCC66" w14:textId="25029437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1ABA" w:rsidRPr="00213A16">
        <w:rPr>
          <w:sz w:val="28"/>
          <w:szCs w:val="28"/>
        </w:rPr>
        <w:t>)</w:t>
      </w:r>
      <w:r w:rsidR="00FA011A" w:rsidRPr="00FA011A">
        <w:rPr>
          <w:sz w:val="28"/>
          <w:szCs w:val="28"/>
        </w:rPr>
        <w:t xml:space="preserve"> </w:t>
      </w:r>
      <w:r w:rsidR="00FA011A" w:rsidRPr="00213A16">
        <w:rPr>
          <w:sz w:val="28"/>
          <w:szCs w:val="28"/>
        </w:rPr>
        <w:t xml:space="preserve">гарантийное письмо получателя субсидии о его соответствии требованиям, установленным в пункте </w:t>
      </w:r>
      <w:r>
        <w:rPr>
          <w:sz w:val="28"/>
          <w:szCs w:val="28"/>
        </w:rPr>
        <w:t>2.1.</w:t>
      </w:r>
      <w:r w:rsidR="00FA011A" w:rsidRPr="00F7118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FA011A" w:rsidRPr="00F71184">
        <w:rPr>
          <w:sz w:val="28"/>
          <w:szCs w:val="28"/>
        </w:rPr>
        <w:t xml:space="preserve"> 2</w:t>
      </w:r>
      <w:r w:rsidR="00FA011A" w:rsidRPr="00213A16">
        <w:rPr>
          <w:sz w:val="28"/>
          <w:szCs w:val="28"/>
        </w:rPr>
        <w:t xml:space="preserve"> настоящего Порядка.</w:t>
      </w:r>
    </w:p>
    <w:p w14:paraId="4B2E4FB8" w14:textId="6EFCBFCB" w:rsidR="00E112EE" w:rsidRPr="00213A16" w:rsidRDefault="00703EF5" w:rsidP="00703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26D3">
        <w:rPr>
          <w:sz w:val="28"/>
          <w:szCs w:val="28"/>
        </w:rPr>
        <w:t>) </w:t>
      </w:r>
      <w:r w:rsidR="00FA011A" w:rsidRPr="00213A16">
        <w:rPr>
          <w:sz w:val="28"/>
          <w:szCs w:val="28"/>
        </w:rPr>
        <w:t>выписку из</w:t>
      </w:r>
      <w:r w:rsidR="00FA011A">
        <w:rPr>
          <w:sz w:val="28"/>
          <w:szCs w:val="28"/>
        </w:rPr>
        <w:t xml:space="preserve"> </w:t>
      </w:r>
      <w:r w:rsidR="00FA011A" w:rsidRPr="00213A16">
        <w:rPr>
          <w:sz w:val="28"/>
          <w:szCs w:val="28"/>
        </w:rPr>
        <w:t>Единого государст</w:t>
      </w:r>
      <w:r w:rsidR="00CB308B">
        <w:rPr>
          <w:sz w:val="28"/>
          <w:szCs w:val="28"/>
        </w:rPr>
        <w:t>венного реестра юридических лиц</w:t>
      </w:r>
      <w:r w:rsidR="00FA011A" w:rsidRPr="00213A16">
        <w:rPr>
          <w:sz w:val="28"/>
          <w:szCs w:val="28"/>
        </w:rPr>
        <w:t>.</w:t>
      </w:r>
    </w:p>
    <w:p w14:paraId="4AB51378" w14:textId="71371F65" w:rsidR="00731ABA" w:rsidRPr="00213A16" w:rsidRDefault="00A9597A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31ABA" w:rsidRPr="00213A16">
        <w:rPr>
          <w:sz w:val="28"/>
          <w:szCs w:val="28"/>
        </w:rPr>
        <w:t xml:space="preserve">. Документы должны быть заверены подписью должностного лица </w:t>
      </w:r>
      <w:r w:rsidR="007D6CFE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олучателя</w:t>
      </w:r>
      <w:r w:rsidR="00E112EE" w:rsidRPr="00213A16">
        <w:rPr>
          <w:sz w:val="28"/>
          <w:szCs w:val="28"/>
        </w:rPr>
        <w:t xml:space="preserve"> с</w:t>
      </w:r>
      <w:r w:rsidR="00731ABA" w:rsidRPr="00213A16">
        <w:rPr>
          <w:sz w:val="28"/>
          <w:szCs w:val="28"/>
        </w:rPr>
        <w:t>убсидии, прошнурованы, пронумерованы и скреплены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печатью (при наличии), копии Документов должны содержать отметку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«Копия верна». </w:t>
      </w:r>
    </w:p>
    <w:p w14:paraId="0E2A341A" w14:textId="6ABC62F8" w:rsidR="00731ABA" w:rsidRPr="00213A16" w:rsidRDefault="00731ABA" w:rsidP="00A9597A">
      <w:pPr>
        <w:ind w:firstLine="709"/>
        <w:jc w:val="both"/>
        <w:rPr>
          <w:sz w:val="28"/>
          <w:szCs w:val="28"/>
        </w:rPr>
      </w:pPr>
      <w:r w:rsidRPr="00213A16">
        <w:rPr>
          <w:sz w:val="28"/>
          <w:szCs w:val="28"/>
        </w:rPr>
        <w:t>Ответственность за полноту и достоверность пред</w:t>
      </w:r>
      <w:r w:rsidR="000520E7">
        <w:rPr>
          <w:sz w:val="28"/>
          <w:szCs w:val="28"/>
        </w:rPr>
        <w:t>о</w:t>
      </w:r>
      <w:r w:rsidRPr="00213A16">
        <w:rPr>
          <w:sz w:val="28"/>
          <w:szCs w:val="28"/>
        </w:rPr>
        <w:t xml:space="preserve">ставленных Документов несут должностные лица </w:t>
      </w:r>
      <w:r w:rsidR="007D6CFE" w:rsidRPr="00213A16">
        <w:rPr>
          <w:sz w:val="28"/>
          <w:szCs w:val="28"/>
        </w:rPr>
        <w:t>п</w:t>
      </w:r>
      <w:r w:rsidRPr="00213A16">
        <w:rPr>
          <w:sz w:val="28"/>
          <w:szCs w:val="28"/>
        </w:rPr>
        <w:t>олучателя субсидии, подготовившие</w:t>
      </w:r>
      <w:r w:rsidR="00E112EE" w:rsidRPr="00213A16">
        <w:rPr>
          <w:sz w:val="28"/>
          <w:szCs w:val="28"/>
        </w:rPr>
        <w:t xml:space="preserve"> </w:t>
      </w:r>
      <w:r w:rsidRPr="00213A16">
        <w:rPr>
          <w:sz w:val="28"/>
          <w:szCs w:val="28"/>
        </w:rPr>
        <w:t>и подписавшие Документы.</w:t>
      </w:r>
    </w:p>
    <w:p w14:paraId="041D80F9" w14:textId="35C1D257" w:rsidR="00731ABA" w:rsidRPr="00213A16" w:rsidRDefault="00A9597A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31ABA" w:rsidRPr="00213A16">
        <w:rPr>
          <w:sz w:val="28"/>
          <w:szCs w:val="28"/>
        </w:rPr>
        <w:t>. </w:t>
      </w:r>
      <w:r w:rsidR="00BE340B">
        <w:rPr>
          <w:sz w:val="28"/>
          <w:szCs w:val="28"/>
        </w:rPr>
        <w:t>Администрация</w:t>
      </w:r>
      <w:r w:rsidR="00731ABA" w:rsidRPr="00213A16">
        <w:rPr>
          <w:sz w:val="28"/>
          <w:szCs w:val="28"/>
        </w:rPr>
        <w:t xml:space="preserve"> регистрирует Документы в день их подачи и в течение 5 рабочих дней с даты их регистрации принимает решение о предоставлении субсидии или </w:t>
      </w:r>
      <w:r w:rsidR="000520E7">
        <w:rPr>
          <w:sz w:val="28"/>
          <w:szCs w:val="28"/>
        </w:rPr>
        <w:t xml:space="preserve">об </w:t>
      </w:r>
      <w:r w:rsidR="00731ABA" w:rsidRPr="00213A16">
        <w:rPr>
          <w:sz w:val="28"/>
          <w:szCs w:val="28"/>
        </w:rPr>
        <w:t>отказе в предоставлении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субсидии. </w:t>
      </w:r>
    </w:p>
    <w:p w14:paraId="69243444" w14:textId="67AF2487" w:rsidR="00DB2883" w:rsidRPr="00213A16" w:rsidRDefault="00BE340B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31ABA" w:rsidRPr="00213A16">
        <w:rPr>
          <w:sz w:val="28"/>
          <w:szCs w:val="28"/>
        </w:rPr>
        <w:t xml:space="preserve"> в течение 5 рабочих дней с даты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принятия решения об отказе в предоставлении субсидии</w:t>
      </w:r>
      <w:r>
        <w:rPr>
          <w:sz w:val="28"/>
          <w:szCs w:val="28"/>
        </w:rPr>
        <w:t>,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направляет </w:t>
      </w:r>
      <w:r w:rsidR="002E056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олучателю субсидии письменное уведомление об отказе в предоставлении субсидии с указанием мотивированных причин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отказа.</w:t>
      </w:r>
    </w:p>
    <w:p w14:paraId="2CF5F73C" w14:textId="4CB90FC2" w:rsidR="00731ABA" w:rsidRPr="00213A16" w:rsidRDefault="00A9597A" w:rsidP="00E112EE">
      <w:pPr>
        <w:ind w:firstLine="709"/>
        <w:jc w:val="both"/>
        <w:rPr>
          <w:sz w:val="28"/>
          <w:szCs w:val="28"/>
        </w:rPr>
      </w:pPr>
      <w:bookmarkStart w:id="0" w:name="_Hlk157253619"/>
      <w:r>
        <w:rPr>
          <w:sz w:val="28"/>
          <w:szCs w:val="28"/>
        </w:rPr>
        <w:t>2.5</w:t>
      </w:r>
      <w:r w:rsidR="005E1F09" w:rsidRPr="00213A16">
        <w:rPr>
          <w:sz w:val="28"/>
          <w:szCs w:val="28"/>
        </w:rPr>
        <w:t>.</w:t>
      </w:r>
      <w:r w:rsidR="00731ABA" w:rsidRPr="00213A16">
        <w:rPr>
          <w:sz w:val="28"/>
          <w:szCs w:val="28"/>
        </w:rPr>
        <w:t xml:space="preserve"> Основания для отказа </w:t>
      </w:r>
      <w:r w:rsidR="002E056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олучателю субсидии в предоставлении субсидии:</w:t>
      </w:r>
    </w:p>
    <w:p w14:paraId="731A8D2A" w14:textId="29767BA6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ABA" w:rsidRPr="00213A16">
        <w:rPr>
          <w:sz w:val="28"/>
          <w:szCs w:val="28"/>
        </w:rPr>
        <w:t xml:space="preserve">) несоответствие </w:t>
      </w:r>
      <w:r w:rsidR="002E056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олучателя субсидии требованиям, установленным </w:t>
      </w:r>
      <w:r w:rsidR="00587E4A" w:rsidRPr="00213A16">
        <w:rPr>
          <w:sz w:val="28"/>
          <w:szCs w:val="28"/>
        </w:rPr>
        <w:br/>
      </w:r>
      <w:r w:rsidR="00731ABA" w:rsidRPr="00213A16">
        <w:rPr>
          <w:sz w:val="28"/>
          <w:szCs w:val="28"/>
        </w:rPr>
        <w:t xml:space="preserve">в пункте </w:t>
      </w:r>
      <w:r w:rsidR="00A9597A">
        <w:rPr>
          <w:sz w:val="28"/>
          <w:szCs w:val="28"/>
        </w:rPr>
        <w:t>2.1.</w:t>
      </w:r>
      <w:r w:rsidR="00731ABA" w:rsidRPr="00F71184">
        <w:rPr>
          <w:sz w:val="28"/>
          <w:szCs w:val="28"/>
        </w:rPr>
        <w:t xml:space="preserve"> раздела 2 настоящего</w:t>
      </w:r>
      <w:r w:rsidR="00731ABA" w:rsidRPr="00213A16">
        <w:rPr>
          <w:sz w:val="28"/>
          <w:szCs w:val="28"/>
        </w:rPr>
        <w:t xml:space="preserve"> Порядка; </w:t>
      </w:r>
    </w:p>
    <w:bookmarkEnd w:id="0"/>
    <w:p w14:paraId="5CA67253" w14:textId="5D7D7F02" w:rsidR="00731ABA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1ABA" w:rsidRPr="00213A16">
        <w:rPr>
          <w:sz w:val="28"/>
          <w:szCs w:val="28"/>
        </w:rPr>
        <w:t xml:space="preserve">) несоответствие предоставленных </w:t>
      </w:r>
      <w:r w:rsidR="002E056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 субсидии Документов требованиям,</w:t>
      </w:r>
      <w:r w:rsidR="00E112EE" w:rsidRPr="00213A16">
        <w:rPr>
          <w:sz w:val="28"/>
          <w:szCs w:val="28"/>
        </w:rPr>
        <w:t xml:space="preserve"> у</w:t>
      </w:r>
      <w:r w:rsidR="00731ABA" w:rsidRPr="00213A16">
        <w:rPr>
          <w:sz w:val="28"/>
          <w:szCs w:val="28"/>
        </w:rPr>
        <w:t>становленным настоящим Порядком,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или непредставление (представление не в полном объеме) </w:t>
      </w:r>
      <w:r w:rsidR="002E056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олучателем субсидии Документов; </w:t>
      </w:r>
    </w:p>
    <w:p w14:paraId="67DA71DA" w14:textId="3434B631" w:rsidR="00DB2883" w:rsidRPr="00213A16" w:rsidRDefault="00703EF5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ABA" w:rsidRPr="00213A16">
        <w:rPr>
          <w:sz w:val="28"/>
          <w:szCs w:val="28"/>
        </w:rPr>
        <w:t>) </w:t>
      </w:r>
      <w:r w:rsidR="003832E4" w:rsidRPr="00213A16">
        <w:rPr>
          <w:sz w:val="28"/>
          <w:szCs w:val="28"/>
        </w:rPr>
        <w:t>установление факта недостоверности,</w:t>
      </w:r>
      <w:r w:rsidR="00731ABA" w:rsidRPr="00213A16">
        <w:rPr>
          <w:sz w:val="28"/>
          <w:szCs w:val="28"/>
        </w:rPr>
        <w:t xml:space="preserve"> предоставленной </w:t>
      </w:r>
      <w:r w:rsidR="00FC4AF0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олучателем субсидии информации. </w:t>
      </w:r>
    </w:p>
    <w:p w14:paraId="424E9ABA" w14:textId="673436DB" w:rsidR="00731ABA" w:rsidRPr="00213A16" w:rsidRDefault="00A9597A" w:rsidP="00E112EE">
      <w:pPr>
        <w:ind w:firstLine="709"/>
        <w:jc w:val="both"/>
        <w:rPr>
          <w:sz w:val="28"/>
          <w:szCs w:val="28"/>
        </w:rPr>
      </w:pPr>
      <w:bookmarkStart w:id="1" w:name="_Hlk157253454"/>
      <w:r>
        <w:rPr>
          <w:sz w:val="28"/>
          <w:szCs w:val="28"/>
        </w:rPr>
        <w:t>2.6</w:t>
      </w:r>
      <w:r w:rsidR="00731ABA" w:rsidRPr="00213A16">
        <w:rPr>
          <w:sz w:val="28"/>
          <w:szCs w:val="28"/>
        </w:rPr>
        <w:t>. Размер субсидии и (или) порядок расчета размера субсидии:</w:t>
      </w:r>
    </w:p>
    <w:p w14:paraId="5C92A5F0" w14:textId="6D3002A6" w:rsidR="00731ABA" w:rsidRPr="00213A16" w:rsidRDefault="00731ABA" w:rsidP="00E112EE">
      <w:pPr>
        <w:ind w:firstLine="709"/>
        <w:jc w:val="both"/>
        <w:rPr>
          <w:sz w:val="28"/>
          <w:szCs w:val="28"/>
        </w:rPr>
      </w:pPr>
      <w:r w:rsidRPr="001E26D3">
        <w:rPr>
          <w:sz w:val="28"/>
          <w:szCs w:val="28"/>
        </w:rPr>
        <w:t xml:space="preserve">Субсидия предоставляется в пределах </w:t>
      </w:r>
      <w:r w:rsidR="00FC4AF0" w:rsidRPr="001E26D3">
        <w:rPr>
          <w:sz w:val="28"/>
          <w:szCs w:val="28"/>
        </w:rPr>
        <w:t>лимитов бюджетных обязательств</w:t>
      </w:r>
      <w:r w:rsidRPr="001E26D3">
        <w:rPr>
          <w:sz w:val="28"/>
          <w:szCs w:val="28"/>
        </w:rPr>
        <w:t>,</w:t>
      </w:r>
      <w:r w:rsidR="00FC4AF0" w:rsidRPr="001E26D3">
        <w:rPr>
          <w:sz w:val="28"/>
          <w:szCs w:val="28"/>
        </w:rPr>
        <w:t xml:space="preserve"> доведенных в установленном порядке</w:t>
      </w:r>
      <w:r w:rsidRPr="001E26D3">
        <w:rPr>
          <w:sz w:val="28"/>
          <w:szCs w:val="28"/>
        </w:rPr>
        <w:t xml:space="preserve"> </w:t>
      </w:r>
      <w:r w:rsidR="00394600" w:rsidRPr="001E26D3">
        <w:rPr>
          <w:sz w:val="28"/>
          <w:szCs w:val="28"/>
        </w:rPr>
        <w:t xml:space="preserve">получателю субсидии </w:t>
      </w:r>
      <w:r w:rsidRPr="001E26D3">
        <w:rPr>
          <w:sz w:val="28"/>
          <w:szCs w:val="28"/>
        </w:rPr>
        <w:t>на цели, указанные</w:t>
      </w:r>
      <w:r w:rsidR="00E112EE" w:rsidRPr="001E26D3">
        <w:rPr>
          <w:sz w:val="28"/>
          <w:szCs w:val="28"/>
        </w:rPr>
        <w:t xml:space="preserve"> </w:t>
      </w:r>
      <w:r w:rsidRPr="001E26D3">
        <w:rPr>
          <w:sz w:val="28"/>
          <w:szCs w:val="28"/>
        </w:rPr>
        <w:t xml:space="preserve">в пункте </w:t>
      </w:r>
      <w:r w:rsidR="00A9597A">
        <w:rPr>
          <w:sz w:val="28"/>
          <w:szCs w:val="28"/>
        </w:rPr>
        <w:t>1.4.</w:t>
      </w:r>
      <w:r w:rsidR="001E26D3" w:rsidRPr="001E26D3">
        <w:rPr>
          <w:sz w:val="28"/>
          <w:szCs w:val="28"/>
        </w:rPr>
        <w:t xml:space="preserve"> </w:t>
      </w:r>
      <w:r w:rsidR="00A9597A">
        <w:rPr>
          <w:sz w:val="28"/>
          <w:szCs w:val="28"/>
        </w:rPr>
        <w:t>раздела</w:t>
      </w:r>
      <w:r w:rsidRPr="001E26D3">
        <w:rPr>
          <w:sz w:val="28"/>
          <w:szCs w:val="28"/>
        </w:rPr>
        <w:t xml:space="preserve"> 1 настоящего Порядка.</w:t>
      </w:r>
      <w:r w:rsidR="00FC4AF0" w:rsidRPr="001E26D3">
        <w:rPr>
          <w:sz w:val="28"/>
          <w:szCs w:val="28"/>
        </w:rPr>
        <w:t xml:space="preserve"> Перечисление субсидии осуществляется</w:t>
      </w:r>
      <w:r w:rsidR="003208A7" w:rsidRPr="001E26D3">
        <w:rPr>
          <w:sz w:val="28"/>
          <w:szCs w:val="28"/>
        </w:rPr>
        <w:t xml:space="preserve"> </w:t>
      </w:r>
      <w:r w:rsidR="00394600" w:rsidRPr="001E26D3">
        <w:rPr>
          <w:sz w:val="28"/>
          <w:szCs w:val="28"/>
        </w:rPr>
        <w:t>Администрацией</w:t>
      </w:r>
      <w:r w:rsidR="00FC4AF0" w:rsidRPr="001E26D3">
        <w:rPr>
          <w:sz w:val="28"/>
          <w:szCs w:val="28"/>
        </w:rPr>
        <w:t xml:space="preserve"> в соответствии с</w:t>
      </w:r>
      <w:r w:rsidR="003208A7" w:rsidRPr="001E26D3">
        <w:rPr>
          <w:sz w:val="28"/>
          <w:szCs w:val="28"/>
        </w:rPr>
        <w:t>о сводной</w:t>
      </w:r>
      <w:r w:rsidR="00FC4AF0" w:rsidRPr="001E26D3">
        <w:rPr>
          <w:sz w:val="28"/>
          <w:szCs w:val="28"/>
        </w:rPr>
        <w:t xml:space="preserve"> бюджетной росписью бюджета муниципального образования городской округ </w:t>
      </w:r>
      <w:r w:rsidR="00A9597A">
        <w:rPr>
          <w:sz w:val="28"/>
          <w:szCs w:val="28"/>
        </w:rPr>
        <w:t>Дебальцево</w:t>
      </w:r>
      <w:r w:rsidR="00FC4AF0" w:rsidRPr="001E26D3">
        <w:rPr>
          <w:sz w:val="28"/>
          <w:szCs w:val="28"/>
        </w:rPr>
        <w:t xml:space="preserve"> Донецкой Народной Республики.</w:t>
      </w:r>
    </w:p>
    <w:bookmarkEnd w:id="1"/>
    <w:p w14:paraId="7AB4712A" w14:textId="77777777" w:rsidR="00A9597A" w:rsidRDefault="00731ABA" w:rsidP="00A9597A">
      <w:pPr>
        <w:ind w:firstLine="709"/>
        <w:jc w:val="both"/>
        <w:rPr>
          <w:sz w:val="28"/>
          <w:szCs w:val="28"/>
        </w:rPr>
      </w:pPr>
      <w:r w:rsidRPr="000F5B92">
        <w:rPr>
          <w:sz w:val="28"/>
          <w:szCs w:val="28"/>
        </w:rPr>
        <w:t xml:space="preserve">Размер субсидии определяется на основании </w:t>
      </w:r>
      <w:r w:rsidR="00741683" w:rsidRPr="002A06E8">
        <w:rPr>
          <w:sz w:val="28"/>
          <w:szCs w:val="28"/>
        </w:rPr>
        <w:t>Расчет</w:t>
      </w:r>
      <w:r w:rsidR="002A06E8" w:rsidRPr="002A06E8">
        <w:rPr>
          <w:sz w:val="28"/>
          <w:szCs w:val="28"/>
        </w:rPr>
        <w:t>а</w:t>
      </w:r>
      <w:r w:rsidR="00741683" w:rsidRPr="002A06E8">
        <w:rPr>
          <w:sz w:val="28"/>
          <w:szCs w:val="28"/>
        </w:rPr>
        <w:t xml:space="preserve"> расходов на </w:t>
      </w:r>
      <w:r w:rsidR="002A06E8" w:rsidRPr="002A06E8">
        <w:rPr>
          <w:sz w:val="28"/>
          <w:szCs w:val="28"/>
        </w:rPr>
        <w:t xml:space="preserve">финансовое обеспечение затрат, связанных с погашением задолженности по опубликованию информационных материалов и нормативных правовых актов органов местного самоуправления муниципального образования городской округ </w:t>
      </w:r>
      <w:r w:rsidR="00A9597A">
        <w:rPr>
          <w:sz w:val="28"/>
          <w:szCs w:val="28"/>
        </w:rPr>
        <w:t>Дебальцево</w:t>
      </w:r>
      <w:r w:rsidR="002A06E8" w:rsidRPr="002A06E8">
        <w:rPr>
          <w:sz w:val="28"/>
          <w:szCs w:val="28"/>
        </w:rPr>
        <w:t xml:space="preserve"> Донецкой Народной Республики в 2024 году</w:t>
      </w:r>
      <w:r w:rsidR="00FB7F16">
        <w:rPr>
          <w:sz w:val="28"/>
          <w:szCs w:val="28"/>
        </w:rPr>
        <w:t>.</w:t>
      </w:r>
    </w:p>
    <w:p w14:paraId="7DBCBDD9" w14:textId="3CCD5F2E" w:rsidR="00731ABA" w:rsidRPr="00213A16" w:rsidRDefault="00A9597A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31ABA" w:rsidRPr="00213A16">
        <w:rPr>
          <w:sz w:val="28"/>
          <w:szCs w:val="28"/>
        </w:rPr>
        <w:t xml:space="preserve">. В случае принятия </w:t>
      </w:r>
      <w:r w:rsidR="00394600">
        <w:rPr>
          <w:sz w:val="28"/>
          <w:szCs w:val="28"/>
        </w:rPr>
        <w:t>Администрацией</w:t>
      </w:r>
      <w:r w:rsidR="00731ABA" w:rsidRPr="00213A16">
        <w:rPr>
          <w:sz w:val="28"/>
          <w:szCs w:val="28"/>
        </w:rPr>
        <w:t xml:space="preserve"> решения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о предоставлении субсидии в течение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3 рабочих дней с даты принятия данного решения</w:t>
      </w:r>
      <w:r w:rsidR="002D0BAA">
        <w:rPr>
          <w:sz w:val="28"/>
          <w:szCs w:val="28"/>
        </w:rPr>
        <w:t>,</w:t>
      </w:r>
      <w:r w:rsidR="002D0BAA" w:rsidRPr="002D0BAA">
        <w:rPr>
          <w:sz w:val="28"/>
          <w:szCs w:val="28"/>
        </w:rPr>
        <w:t xml:space="preserve"> </w:t>
      </w:r>
      <w:r w:rsidR="00394600">
        <w:rPr>
          <w:sz w:val="28"/>
          <w:szCs w:val="28"/>
        </w:rPr>
        <w:lastRenderedPageBreak/>
        <w:t>А</w:t>
      </w:r>
      <w:r w:rsidR="00070AA8">
        <w:rPr>
          <w:sz w:val="28"/>
          <w:szCs w:val="28"/>
        </w:rPr>
        <w:t>дминистрация</w:t>
      </w:r>
      <w:r w:rsidR="00731ABA" w:rsidRPr="00213A16">
        <w:rPr>
          <w:sz w:val="28"/>
          <w:szCs w:val="28"/>
        </w:rPr>
        <w:t xml:space="preserve"> направляет </w:t>
      </w:r>
      <w:r w:rsidR="005C0D8F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олучателю субсидии письменное уведомление о принятом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решении. </w:t>
      </w:r>
    </w:p>
    <w:p w14:paraId="4CCC1FF3" w14:textId="77777777" w:rsidR="00731ABA" w:rsidRPr="00213A16" w:rsidRDefault="00731ABA" w:rsidP="00E112EE">
      <w:pPr>
        <w:ind w:firstLine="709"/>
        <w:jc w:val="both"/>
        <w:rPr>
          <w:sz w:val="28"/>
          <w:szCs w:val="28"/>
        </w:rPr>
      </w:pPr>
      <w:r w:rsidRPr="000F5B92">
        <w:rPr>
          <w:sz w:val="28"/>
          <w:szCs w:val="28"/>
        </w:rPr>
        <w:t xml:space="preserve">Подготовка проекта Соглашения осуществляется </w:t>
      </w:r>
      <w:r w:rsidR="00070AA8">
        <w:rPr>
          <w:sz w:val="28"/>
          <w:szCs w:val="28"/>
        </w:rPr>
        <w:t>Администрацией</w:t>
      </w:r>
      <w:r w:rsidR="00E55FDC" w:rsidRPr="000F5B92">
        <w:rPr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ГИИС «Электронный бюджет»)</w:t>
      </w:r>
      <w:r w:rsidRPr="000F5B92">
        <w:rPr>
          <w:sz w:val="28"/>
          <w:szCs w:val="28"/>
        </w:rPr>
        <w:t xml:space="preserve"> в срок не позднее 7 рабочих дней с даты принятия решения о предоставлении субсидии </w:t>
      </w:r>
      <w:r w:rsidR="007B7BEC" w:rsidRPr="000F5B92">
        <w:rPr>
          <w:sz w:val="28"/>
          <w:szCs w:val="28"/>
        </w:rPr>
        <w:t>п</w:t>
      </w:r>
      <w:r w:rsidRPr="000F5B92">
        <w:rPr>
          <w:sz w:val="28"/>
          <w:szCs w:val="28"/>
        </w:rPr>
        <w:t>олучателю субсидии.</w:t>
      </w:r>
      <w:r w:rsidRPr="00213A16">
        <w:rPr>
          <w:sz w:val="28"/>
          <w:szCs w:val="28"/>
        </w:rPr>
        <w:t xml:space="preserve"> </w:t>
      </w:r>
    </w:p>
    <w:p w14:paraId="6A25735D" w14:textId="653E39C2" w:rsidR="004951C8" w:rsidRPr="00E55FDC" w:rsidRDefault="00731ABA" w:rsidP="00703EF5">
      <w:pPr>
        <w:ind w:firstLine="709"/>
        <w:jc w:val="both"/>
        <w:rPr>
          <w:sz w:val="28"/>
          <w:szCs w:val="28"/>
        </w:rPr>
      </w:pPr>
      <w:r w:rsidRPr="00E55FDC">
        <w:rPr>
          <w:sz w:val="28"/>
          <w:szCs w:val="28"/>
        </w:rPr>
        <w:t>Соглашение заключается в срок не позднее 10 рабочих дне</w:t>
      </w:r>
      <w:r w:rsidR="00E112EE" w:rsidRPr="00E55FDC">
        <w:rPr>
          <w:sz w:val="28"/>
          <w:szCs w:val="28"/>
        </w:rPr>
        <w:t xml:space="preserve">й </w:t>
      </w:r>
      <w:r w:rsidRPr="00E55FDC">
        <w:rPr>
          <w:sz w:val="28"/>
          <w:szCs w:val="28"/>
        </w:rPr>
        <w:t xml:space="preserve">с даты принятия </w:t>
      </w:r>
      <w:r w:rsidR="00070AA8">
        <w:rPr>
          <w:sz w:val="28"/>
          <w:szCs w:val="28"/>
        </w:rPr>
        <w:t>Администрацией</w:t>
      </w:r>
      <w:r w:rsidRPr="00E55FDC">
        <w:rPr>
          <w:sz w:val="28"/>
          <w:szCs w:val="28"/>
        </w:rPr>
        <w:t xml:space="preserve"> решения о предоставлении</w:t>
      </w:r>
      <w:r w:rsidR="00E112EE" w:rsidRPr="00E55FDC">
        <w:rPr>
          <w:sz w:val="28"/>
          <w:szCs w:val="28"/>
        </w:rPr>
        <w:t xml:space="preserve"> </w:t>
      </w:r>
      <w:r w:rsidRPr="00E55FDC">
        <w:rPr>
          <w:sz w:val="28"/>
          <w:szCs w:val="28"/>
        </w:rPr>
        <w:t xml:space="preserve">субсидии. </w:t>
      </w:r>
    </w:p>
    <w:p w14:paraId="3C59A9E1" w14:textId="12B0982F" w:rsidR="004951C8" w:rsidRPr="00213A16" w:rsidRDefault="00A9597A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31ABA" w:rsidRPr="00E55FDC">
        <w:rPr>
          <w:sz w:val="28"/>
          <w:szCs w:val="28"/>
        </w:rPr>
        <w:t>. Соглашение заключается в соответствии с типовой</w:t>
      </w:r>
      <w:r w:rsidR="00E112EE" w:rsidRPr="00E55FDC">
        <w:rPr>
          <w:sz w:val="28"/>
          <w:szCs w:val="28"/>
        </w:rPr>
        <w:t xml:space="preserve"> </w:t>
      </w:r>
      <w:r w:rsidR="00731ABA" w:rsidRPr="00E55FDC">
        <w:rPr>
          <w:sz w:val="28"/>
          <w:szCs w:val="28"/>
        </w:rPr>
        <w:t>фо</w:t>
      </w:r>
      <w:r w:rsidR="00731ABA" w:rsidRPr="00213A16">
        <w:rPr>
          <w:sz w:val="28"/>
          <w:szCs w:val="28"/>
        </w:rPr>
        <w:t>рмой соглашения (договора) о предоставлении из бюджета</w:t>
      </w:r>
      <w:r w:rsidR="00E112EE" w:rsidRPr="00213A16">
        <w:rPr>
          <w:sz w:val="28"/>
          <w:szCs w:val="28"/>
        </w:rPr>
        <w:t xml:space="preserve"> </w:t>
      </w:r>
      <w:r w:rsidR="00AE0590" w:rsidRPr="00213A16">
        <w:rPr>
          <w:sz w:val="28"/>
          <w:szCs w:val="28"/>
        </w:rPr>
        <w:t xml:space="preserve">муниципального образования </w:t>
      </w:r>
      <w:r w:rsidR="007B7BEC" w:rsidRPr="00213A16"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>Дебальцево</w:t>
      </w:r>
      <w:r w:rsidR="00AE0590" w:rsidRPr="00213A16">
        <w:rPr>
          <w:sz w:val="28"/>
          <w:szCs w:val="28"/>
        </w:rPr>
        <w:t xml:space="preserve"> Донецкой Народной Республики </w:t>
      </w:r>
      <w:r w:rsidR="00731ABA" w:rsidRPr="00213A16">
        <w:rPr>
          <w:sz w:val="28"/>
          <w:szCs w:val="28"/>
        </w:rPr>
        <w:t>субсидии юридическим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лицам (за исключением субсидий государственным (муниципальным) учреждениям), индивидуальным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предпринимателям, а также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физическим лицам - производителям товаров, работ, услуг на финансовое обеспечение затрат, связанных с</w:t>
      </w:r>
      <w:r w:rsidR="00731ABA" w:rsidRPr="00213A16">
        <w:rPr>
          <w:b/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производством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(реализацией) товаров, выполнением работ, оказанием услуг, утвержденной </w:t>
      </w:r>
      <w:r w:rsidR="007B7BEC" w:rsidRPr="00213A16">
        <w:rPr>
          <w:sz w:val="28"/>
          <w:szCs w:val="28"/>
        </w:rPr>
        <w:t>Управлением</w:t>
      </w:r>
      <w:r w:rsidR="003832E4" w:rsidRPr="00213A16">
        <w:rPr>
          <w:sz w:val="28"/>
          <w:szCs w:val="28"/>
        </w:rPr>
        <w:t xml:space="preserve"> финансов </w:t>
      </w:r>
      <w:r w:rsidR="007B7BEC" w:rsidRPr="00213A16">
        <w:rPr>
          <w:sz w:val="28"/>
          <w:szCs w:val="28"/>
        </w:rPr>
        <w:t>а</w:t>
      </w:r>
      <w:r w:rsidR="003832E4" w:rsidRPr="00213A16">
        <w:rPr>
          <w:sz w:val="28"/>
          <w:szCs w:val="28"/>
        </w:rPr>
        <w:t xml:space="preserve">дминистрации </w:t>
      </w:r>
      <w:r w:rsidR="007B7BEC" w:rsidRPr="00213A1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Дебальцево</w:t>
      </w:r>
      <w:r w:rsidR="003832E4" w:rsidRPr="00213A16">
        <w:rPr>
          <w:sz w:val="28"/>
          <w:szCs w:val="28"/>
        </w:rPr>
        <w:t xml:space="preserve"> Донецкой Народной Республики </w:t>
      </w:r>
      <w:r w:rsidR="00AE0590" w:rsidRPr="00213A16">
        <w:rPr>
          <w:sz w:val="28"/>
          <w:szCs w:val="28"/>
        </w:rPr>
        <w:t xml:space="preserve">(далее – </w:t>
      </w:r>
      <w:r w:rsidR="007B7BEC" w:rsidRPr="00213A16">
        <w:rPr>
          <w:sz w:val="28"/>
          <w:szCs w:val="28"/>
        </w:rPr>
        <w:t>Управление финансов</w:t>
      </w:r>
      <w:r w:rsidR="00AE0590" w:rsidRPr="00213A16">
        <w:rPr>
          <w:sz w:val="28"/>
          <w:szCs w:val="28"/>
        </w:rPr>
        <w:t xml:space="preserve">). </w:t>
      </w:r>
    </w:p>
    <w:p w14:paraId="0D00FCFF" w14:textId="2F9CC0D7" w:rsidR="00CB1B41" w:rsidRPr="00213A16" w:rsidRDefault="00A9597A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31ABA" w:rsidRPr="00213A16">
        <w:rPr>
          <w:sz w:val="28"/>
          <w:szCs w:val="28"/>
        </w:rPr>
        <w:t>. Соглашение в обязательном порядке содержит условие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о согласовании новых условий Соглашения или о расторжении Соглашения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при недостижении согласия по новым условиям в случае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уменьшения </w:t>
      </w:r>
      <w:r w:rsidR="00070AA8">
        <w:rPr>
          <w:sz w:val="28"/>
          <w:szCs w:val="28"/>
        </w:rPr>
        <w:t>Администрации</w:t>
      </w:r>
      <w:r w:rsidR="00E0719C" w:rsidRPr="00F71184">
        <w:rPr>
          <w:sz w:val="28"/>
          <w:szCs w:val="28"/>
        </w:rPr>
        <w:t xml:space="preserve"> </w:t>
      </w:r>
      <w:r w:rsidR="00731ABA" w:rsidRPr="00F71184">
        <w:rPr>
          <w:sz w:val="28"/>
          <w:szCs w:val="28"/>
        </w:rPr>
        <w:t>ранее доведенных лимитов бюджетных обязательств, приводящего к невозможности</w:t>
      </w:r>
      <w:r w:rsidR="00E112EE" w:rsidRPr="00F71184">
        <w:rPr>
          <w:sz w:val="28"/>
          <w:szCs w:val="28"/>
        </w:rPr>
        <w:t xml:space="preserve"> </w:t>
      </w:r>
      <w:r w:rsidR="00731ABA" w:rsidRPr="00F71184">
        <w:rPr>
          <w:sz w:val="28"/>
          <w:szCs w:val="28"/>
        </w:rPr>
        <w:t>предоставления субсидии в размере, оп</w:t>
      </w:r>
      <w:r w:rsidR="00731ABA" w:rsidRPr="00213A16">
        <w:rPr>
          <w:sz w:val="28"/>
          <w:szCs w:val="28"/>
        </w:rPr>
        <w:t>ределенном</w:t>
      </w:r>
      <w:r w:rsidR="003832E4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в Соглашении. </w:t>
      </w:r>
    </w:p>
    <w:p w14:paraId="79F67DC0" w14:textId="591CDCFB" w:rsidR="00070AA8" w:rsidRPr="00BA0976" w:rsidRDefault="00A9597A" w:rsidP="00BA0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EB6091" w:rsidRPr="00697A1A">
        <w:rPr>
          <w:sz w:val="28"/>
          <w:szCs w:val="28"/>
        </w:rPr>
        <w:t>Результатом предоставления Субсидии является</w:t>
      </w:r>
      <w:r w:rsidR="00BA0976">
        <w:rPr>
          <w:b/>
          <w:sz w:val="28"/>
          <w:szCs w:val="28"/>
        </w:rPr>
        <w:t xml:space="preserve"> </w:t>
      </w:r>
      <w:r w:rsidR="00BA0976" w:rsidRPr="00BA0976">
        <w:rPr>
          <w:sz w:val="28"/>
          <w:szCs w:val="28"/>
        </w:rPr>
        <w:t xml:space="preserve">финансовое обеспечение затрат, связанных с погашением задолженности по опубликованию информационных материалов и нормативных правовых актов муниципального образования городской округ </w:t>
      </w:r>
      <w:r>
        <w:rPr>
          <w:sz w:val="28"/>
          <w:szCs w:val="28"/>
        </w:rPr>
        <w:t>Дебальцево</w:t>
      </w:r>
      <w:r w:rsidR="00BA0976" w:rsidRPr="00BA0976">
        <w:rPr>
          <w:sz w:val="28"/>
          <w:szCs w:val="28"/>
        </w:rPr>
        <w:t xml:space="preserve"> Донецкой Народной Республики в 2024</w:t>
      </w:r>
      <w:r w:rsidR="00B1515B">
        <w:rPr>
          <w:sz w:val="28"/>
          <w:szCs w:val="28"/>
        </w:rPr>
        <w:t xml:space="preserve"> году</w:t>
      </w:r>
      <w:r w:rsidR="00BA0976">
        <w:rPr>
          <w:sz w:val="28"/>
          <w:szCs w:val="28"/>
        </w:rPr>
        <w:t>.</w:t>
      </w:r>
    </w:p>
    <w:p w14:paraId="2E3BE37E" w14:textId="435681AB" w:rsidR="00CB1B41" w:rsidRPr="00F71184" w:rsidRDefault="00731ABA" w:rsidP="00A9597A">
      <w:pPr>
        <w:ind w:firstLine="709"/>
        <w:jc w:val="both"/>
        <w:rPr>
          <w:sz w:val="28"/>
          <w:szCs w:val="28"/>
        </w:rPr>
      </w:pPr>
      <w:r w:rsidRPr="00BE1F9C">
        <w:rPr>
          <w:sz w:val="28"/>
          <w:szCs w:val="28"/>
        </w:rPr>
        <w:t>Конкретные значения результатов предоставления субсидии устанавливаются</w:t>
      </w:r>
      <w:r w:rsidR="00E112EE" w:rsidRPr="00BE1F9C">
        <w:rPr>
          <w:sz w:val="28"/>
          <w:szCs w:val="28"/>
        </w:rPr>
        <w:t xml:space="preserve"> </w:t>
      </w:r>
      <w:r w:rsidR="00070AA8">
        <w:rPr>
          <w:sz w:val="28"/>
          <w:szCs w:val="28"/>
        </w:rPr>
        <w:t>Администрацией</w:t>
      </w:r>
      <w:r w:rsidR="00D90BB3" w:rsidRPr="00BE1F9C">
        <w:rPr>
          <w:sz w:val="28"/>
          <w:szCs w:val="28"/>
        </w:rPr>
        <w:t xml:space="preserve"> </w:t>
      </w:r>
      <w:r w:rsidRPr="00BE1F9C">
        <w:rPr>
          <w:sz w:val="28"/>
          <w:szCs w:val="28"/>
        </w:rPr>
        <w:t>в Соглашении.</w:t>
      </w:r>
      <w:r w:rsidRPr="00F71184">
        <w:rPr>
          <w:sz w:val="28"/>
          <w:szCs w:val="28"/>
        </w:rPr>
        <w:t xml:space="preserve"> </w:t>
      </w:r>
    </w:p>
    <w:p w14:paraId="5A495FFB" w14:textId="77777777" w:rsidR="00A9597A" w:rsidRDefault="00A9597A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731ABA" w:rsidRPr="00F71184">
        <w:rPr>
          <w:sz w:val="28"/>
          <w:szCs w:val="28"/>
        </w:rPr>
        <w:t xml:space="preserve">. Перечисление субсидии осуществляется </w:t>
      </w:r>
      <w:r w:rsidR="00070AA8">
        <w:rPr>
          <w:sz w:val="28"/>
          <w:szCs w:val="28"/>
        </w:rPr>
        <w:t>Администрацией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на счет </w:t>
      </w:r>
      <w:r w:rsidR="00BE3E5E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олучателя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субсидии, открытый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в Управлении Федерального казначейства по Донецкой Народной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Республике.</w:t>
      </w:r>
    </w:p>
    <w:p w14:paraId="0D011BD8" w14:textId="7391043A" w:rsidR="00CB1B41" w:rsidRPr="00213A16" w:rsidRDefault="00A9597A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731ABA" w:rsidRPr="00213A16">
        <w:rPr>
          <w:sz w:val="28"/>
          <w:szCs w:val="28"/>
        </w:rPr>
        <w:t>. Субсидия подлежит казначейскому сопровождению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в порядке, установленном законодательством Российской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Федерации. </w:t>
      </w:r>
    </w:p>
    <w:p w14:paraId="566D9AE3" w14:textId="2B49A2ED" w:rsidR="00700BB5" w:rsidRPr="00213A16" w:rsidRDefault="00A9597A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731ABA" w:rsidRPr="00213A16">
        <w:rPr>
          <w:sz w:val="28"/>
          <w:szCs w:val="28"/>
        </w:rPr>
        <w:t xml:space="preserve">. Средства субсидии запрещается направлять на приобретение </w:t>
      </w:r>
      <w:r w:rsidR="002F269A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</w:t>
      </w:r>
      <w:r w:rsidR="00E112EE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субсидии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на основании договоров, заключенных с </w:t>
      </w:r>
      <w:r w:rsidR="002F269A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олучателям субсидии,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за счет средств, полученных из бюджета </w:t>
      </w:r>
      <w:r w:rsidR="00FD3F2D" w:rsidRPr="00213A16">
        <w:rPr>
          <w:sz w:val="28"/>
          <w:szCs w:val="28"/>
        </w:rPr>
        <w:t xml:space="preserve">муниципального образования </w:t>
      </w:r>
      <w:r w:rsidR="00A72945" w:rsidRPr="00213A16"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>Дебальцево</w:t>
      </w:r>
      <w:r w:rsidR="00FD3F2D" w:rsidRPr="00213A16">
        <w:rPr>
          <w:sz w:val="28"/>
          <w:szCs w:val="28"/>
        </w:rPr>
        <w:t xml:space="preserve"> Донецкой </w:t>
      </w:r>
      <w:r w:rsidR="00483485" w:rsidRPr="00213A16">
        <w:rPr>
          <w:sz w:val="28"/>
          <w:szCs w:val="28"/>
        </w:rPr>
        <w:t xml:space="preserve"> </w:t>
      </w:r>
      <w:r w:rsidR="00FD3F2D" w:rsidRPr="00213A16">
        <w:rPr>
          <w:sz w:val="28"/>
          <w:szCs w:val="28"/>
        </w:rPr>
        <w:t>Народной Республики</w:t>
      </w:r>
      <w:r w:rsidR="00731ABA" w:rsidRPr="00213A16">
        <w:rPr>
          <w:sz w:val="28"/>
          <w:szCs w:val="28"/>
        </w:rPr>
        <w:t>)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Федерации при закупке (поставке) высокотехнологичного импортного оборудования, сырья и </w:t>
      </w:r>
      <w:r w:rsidR="00731ABA" w:rsidRPr="00213A16">
        <w:rPr>
          <w:sz w:val="28"/>
          <w:szCs w:val="28"/>
        </w:rPr>
        <w:lastRenderedPageBreak/>
        <w:t>комплектующих</w:t>
      </w:r>
      <w:r w:rsidR="00483485" w:rsidRPr="00213A16">
        <w:rPr>
          <w:sz w:val="28"/>
          <w:szCs w:val="28"/>
        </w:rPr>
        <w:t xml:space="preserve"> и</w:t>
      </w:r>
      <w:r w:rsidR="00731ABA" w:rsidRPr="00213A16">
        <w:rPr>
          <w:sz w:val="28"/>
          <w:szCs w:val="28"/>
        </w:rPr>
        <w:t>зделий, а также связанных с достижением результатов предоставления этих средств иных операций, определенных правовым актом.</w:t>
      </w:r>
    </w:p>
    <w:p w14:paraId="45DBDF70" w14:textId="2A44DB51" w:rsidR="00731ABA" w:rsidRDefault="00A9597A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731ABA" w:rsidRPr="00213A16">
        <w:rPr>
          <w:sz w:val="28"/>
          <w:szCs w:val="28"/>
        </w:rPr>
        <w:t xml:space="preserve">. Не использованные в отчетном </w:t>
      </w:r>
      <w:r w:rsidR="000F5B92">
        <w:rPr>
          <w:sz w:val="28"/>
          <w:szCs w:val="28"/>
        </w:rPr>
        <w:t>финансовом году остатки субсидии</w:t>
      </w:r>
      <w:r w:rsidR="00731ABA" w:rsidRPr="00213A16">
        <w:rPr>
          <w:sz w:val="28"/>
          <w:szCs w:val="28"/>
        </w:rPr>
        <w:t xml:space="preserve"> </w:t>
      </w:r>
      <w:r w:rsidR="002939C9" w:rsidRPr="00213A16">
        <w:rPr>
          <w:sz w:val="28"/>
          <w:szCs w:val="28"/>
        </w:rPr>
        <w:t xml:space="preserve">должны быть возвращены </w:t>
      </w:r>
      <w:r w:rsidR="00F03DF0" w:rsidRPr="00213A16">
        <w:rPr>
          <w:sz w:val="28"/>
          <w:szCs w:val="28"/>
        </w:rPr>
        <w:t xml:space="preserve">получателем субсидии в конце финансового года на счет </w:t>
      </w:r>
      <w:r w:rsidR="00070AA8">
        <w:rPr>
          <w:sz w:val="28"/>
          <w:szCs w:val="28"/>
        </w:rPr>
        <w:t>Администрации</w:t>
      </w:r>
      <w:r w:rsidR="00F03DF0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по согласованию с </w:t>
      </w:r>
      <w:r w:rsidR="003650FF" w:rsidRPr="00213A16">
        <w:rPr>
          <w:sz w:val="28"/>
          <w:szCs w:val="28"/>
        </w:rPr>
        <w:t>Управление</w:t>
      </w:r>
      <w:r w:rsidR="00F03DF0" w:rsidRPr="00213A16">
        <w:rPr>
          <w:sz w:val="28"/>
          <w:szCs w:val="28"/>
        </w:rPr>
        <w:t>м</w:t>
      </w:r>
      <w:r w:rsidR="00E26527" w:rsidRPr="00213A16">
        <w:rPr>
          <w:sz w:val="28"/>
          <w:szCs w:val="28"/>
        </w:rPr>
        <w:t xml:space="preserve"> финансов</w:t>
      </w:r>
      <w:r w:rsidR="00F03DF0" w:rsidRPr="00213A16">
        <w:rPr>
          <w:sz w:val="28"/>
          <w:szCs w:val="28"/>
        </w:rPr>
        <w:t>.</w:t>
      </w:r>
    </w:p>
    <w:p w14:paraId="2B986091" w14:textId="7E8DD8D3" w:rsidR="00703EF5" w:rsidRPr="00213A16" w:rsidRDefault="00703EF5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Сроки предоставления субсидии Получателю устанавливаются Администрацией в Соглашении.</w:t>
      </w:r>
    </w:p>
    <w:p w14:paraId="1F17B7E3" w14:textId="77777777" w:rsidR="0017458A" w:rsidRPr="00213A16" w:rsidRDefault="0017458A" w:rsidP="00E112EE">
      <w:pPr>
        <w:ind w:firstLine="709"/>
        <w:jc w:val="both"/>
        <w:rPr>
          <w:sz w:val="28"/>
          <w:szCs w:val="28"/>
        </w:rPr>
      </w:pPr>
    </w:p>
    <w:p w14:paraId="6BF63E07" w14:textId="77777777" w:rsidR="00AE0590" w:rsidRPr="00213A16" w:rsidRDefault="00AE0590" w:rsidP="00876DB1">
      <w:pPr>
        <w:ind w:firstLine="709"/>
        <w:jc w:val="center"/>
        <w:rPr>
          <w:b/>
          <w:sz w:val="28"/>
          <w:szCs w:val="28"/>
        </w:rPr>
      </w:pPr>
      <w:r w:rsidRPr="00213A16">
        <w:rPr>
          <w:b/>
          <w:bCs/>
          <w:sz w:val="28"/>
          <w:szCs w:val="28"/>
        </w:rPr>
        <w:t>3.</w:t>
      </w:r>
      <w:r w:rsidRPr="00213A16">
        <w:rPr>
          <w:b/>
          <w:sz w:val="28"/>
          <w:szCs w:val="28"/>
        </w:rPr>
        <w:t> Требования к отчетности</w:t>
      </w:r>
    </w:p>
    <w:p w14:paraId="60B68615" w14:textId="77777777" w:rsidR="00731ABA" w:rsidRPr="00213A16" w:rsidRDefault="00731ABA" w:rsidP="00E112EE">
      <w:pPr>
        <w:ind w:firstLine="709"/>
        <w:jc w:val="both"/>
        <w:rPr>
          <w:sz w:val="28"/>
          <w:szCs w:val="28"/>
        </w:rPr>
      </w:pPr>
    </w:p>
    <w:p w14:paraId="7A8FA00E" w14:textId="3567C594" w:rsidR="00AE0590" w:rsidRPr="00213A16" w:rsidRDefault="00A9597A" w:rsidP="00A9597A">
      <w:pPr>
        <w:ind w:firstLine="709"/>
        <w:jc w:val="both"/>
        <w:rPr>
          <w:sz w:val="28"/>
          <w:szCs w:val="28"/>
        </w:rPr>
      </w:pPr>
      <w:bookmarkStart w:id="2" w:name="_Hlk157253393"/>
      <w:r>
        <w:rPr>
          <w:sz w:val="28"/>
          <w:szCs w:val="28"/>
        </w:rPr>
        <w:t>3.1</w:t>
      </w:r>
      <w:r w:rsidR="00731ABA" w:rsidRPr="000F5B92">
        <w:rPr>
          <w:sz w:val="28"/>
          <w:szCs w:val="28"/>
        </w:rPr>
        <w:t>. Отчет о достижении значения результата предоставления</w:t>
      </w:r>
      <w:r w:rsidR="00483485" w:rsidRPr="000F5B92">
        <w:rPr>
          <w:sz w:val="28"/>
          <w:szCs w:val="28"/>
        </w:rPr>
        <w:t xml:space="preserve"> </w:t>
      </w:r>
      <w:r w:rsidR="00731ABA" w:rsidRPr="000F5B92">
        <w:rPr>
          <w:sz w:val="28"/>
          <w:szCs w:val="28"/>
        </w:rPr>
        <w:t xml:space="preserve">субсидии, указанного в Соглашении в соответствии с пунктом </w:t>
      </w:r>
      <w:r>
        <w:rPr>
          <w:sz w:val="28"/>
          <w:szCs w:val="28"/>
        </w:rPr>
        <w:t>2.10. раздела</w:t>
      </w:r>
      <w:r w:rsidR="00AE0590" w:rsidRPr="000F5B92">
        <w:rPr>
          <w:sz w:val="28"/>
          <w:szCs w:val="28"/>
        </w:rPr>
        <w:t xml:space="preserve"> </w:t>
      </w:r>
      <w:r w:rsidR="00731ABA" w:rsidRPr="000F5B92">
        <w:rPr>
          <w:sz w:val="28"/>
          <w:szCs w:val="28"/>
        </w:rPr>
        <w:t xml:space="preserve">2 настоящего Порядка, представляется </w:t>
      </w:r>
      <w:r w:rsidR="00D231E2" w:rsidRPr="000F5B92">
        <w:rPr>
          <w:sz w:val="28"/>
          <w:szCs w:val="28"/>
        </w:rPr>
        <w:t>п</w:t>
      </w:r>
      <w:r w:rsidR="00731ABA" w:rsidRPr="000F5B92">
        <w:rPr>
          <w:sz w:val="28"/>
          <w:szCs w:val="28"/>
        </w:rPr>
        <w:t>олучателем субсидии</w:t>
      </w:r>
      <w:r w:rsidR="00483485" w:rsidRPr="000F5B92">
        <w:rPr>
          <w:sz w:val="28"/>
          <w:szCs w:val="28"/>
        </w:rPr>
        <w:t xml:space="preserve"> </w:t>
      </w:r>
      <w:r w:rsidR="00070AA8">
        <w:rPr>
          <w:sz w:val="28"/>
          <w:szCs w:val="28"/>
        </w:rPr>
        <w:t>Администрации</w:t>
      </w:r>
      <w:r w:rsidR="00AE0590" w:rsidRPr="000F5B92">
        <w:rPr>
          <w:sz w:val="28"/>
          <w:szCs w:val="28"/>
        </w:rPr>
        <w:t xml:space="preserve"> </w:t>
      </w:r>
      <w:r w:rsidR="00E55FDC" w:rsidRPr="000F5B92">
        <w:rPr>
          <w:sz w:val="28"/>
          <w:szCs w:val="28"/>
        </w:rPr>
        <w:t>в течени</w:t>
      </w:r>
      <w:r w:rsidR="000F5B92" w:rsidRPr="000F5B92">
        <w:rPr>
          <w:sz w:val="28"/>
          <w:szCs w:val="28"/>
        </w:rPr>
        <w:t>е</w:t>
      </w:r>
      <w:r w:rsidR="00E55FDC" w:rsidRPr="000F5B92">
        <w:rPr>
          <w:sz w:val="28"/>
          <w:szCs w:val="28"/>
        </w:rPr>
        <w:t xml:space="preserve"> срока действия Соглашения не реже 1 (одного) раза в квартал с использованием ГИИС «Электронный бюджет».</w:t>
      </w:r>
    </w:p>
    <w:bookmarkEnd w:id="2"/>
    <w:p w14:paraId="503768C0" w14:textId="3B69112D" w:rsidR="00700BB5" w:rsidRPr="00213A16" w:rsidRDefault="00A9597A" w:rsidP="00A9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31ABA" w:rsidRPr="00213A16">
        <w:rPr>
          <w:sz w:val="28"/>
          <w:szCs w:val="28"/>
        </w:rPr>
        <w:t xml:space="preserve">. Сроки и формы предоставления </w:t>
      </w:r>
      <w:r w:rsidR="00655B74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 субсидии дополнительной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отчетности устанавливаются </w:t>
      </w:r>
      <w:r w:rsidR="00070AA8">
        <w:rPr>
          <w:sz w:val="28"/>
          <w:szCs w:val="28"/>
        </w:rPr>
        <w:t>Администрацией</w:t>
      </w:r>
      <w:r w:rsidR="005F141A">
        <w:rPr>
          <w:sz w:val="28"/>
          <w:szCs w:val="28"/>
        </w:rPr>
        <w:t xml:space="preserve"> в Соглашении</w:t>
      </w:r>
      <w:r w:rsidR="00731ABA" w:rsidRPr="00F71184">
        <w:rPr>
          <w:sz w:val="28"/>
          <w:szCs w:val="28"/>
        </w:rPr>
        <w:t>.</w:t>
      </w:r>
      <w:r w:rsidR="00731ABA" w:rsidRPr="00213A16">
        <w:rPr>
          <w:sz w:val="28"/>
          <w:szCs w:val="28"/>
        </w:rPr>
        <w:t xml:space="preserve"> </w:t>
      </w:r>
    </w:p>
    <w:p w14:paraId="78BA7752" w14:textId="10D1AEC5" w:rsidR="00731ABA" w:rsidRPr="00213A16" w:rsidRDefault="00A9597A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31ABA" w:rsidRPr="00213A16">
        <w:rPr>
          <w:sz w:val="28"/>
          <w:szCs w:val="28"/>
        </w:rPr>
        <w:t>. Бюджетный (бухгалтерский) учет поступления и расходования бюджетных</w:t>
      </w:r>
      <w:r w:rsidR="00483485" w:rsidRPr="00213A16">
        <w:rPr>
          <w:sz w:val="28"/>
          <w:szCs w:val="28"/>
        </w:rPr>
        <w:t xml:space="preserve"> с</w:t>
      </w:r>
      <w:r w:rsidR="00731ABA" w:rsidRPr="00213A16">
        <w:rPr>
          <w:sz w:val="28"/>
          <w:szCs w:val="28"/>
        </w:rPr>
        <w:t xml:space="preserve">редств ведется в порядке, установленном законодательством Российской Федерации. </w:t>
      </w:r>
    </w:p>
    <w:p w14:paraId="2480825F" w14:textId="77777777" w:rsidR="00731ABA" w:rsidRPr="00213A16" w:rsidRDefault="00731ABA" w:rsidP="00E112EE">
      <w:pPr>
        <w:ind w:firstLine="709"/>
        <w:jc w:val="both"/>
        <w:rPr>
          <w:sz w:val="28"/>
          <w:szCs w:val="28"/>
        </w:rPr>
      </w:pPr>
    </w:p>
    <w:p w14:paraId="71163A78" w14:textId="77777777" w:rsidR="00AE0590" w:rsidRPr="00213A16" w:rsidRDefault="00AE0590" w:rsidP="00700BB5">
      <w:pPr>
        <w:ind w:left="1701" w:hanging="992"/>
        <w:jc w:val="center"/>
        <w:rPr>
          <w:b/>
          <w:sz w:val="28"/>
          <w:szCs w:val="28"/>
        </w:rPr>
      </w:pPr>
      <w:r w:rsidRPr="00213A16">
        <w:rPr>
          <w:b/>
          <w:bCs/>
          <w:sz w:val="28"/>
          <w:szCs w:val="28"/>
        </w:rPr>
        <w:t>4.</w:t>
      </w:r>
      <w:r w:rsidRPr="00213A16">
        <w:rPr>
          <w:b/>
          <w:sz w:val="28"/>
          <w:szCs w:val="28"/>
        </w:rPr>
        <w:t> 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14:paraId="7CCE0420" w14:textId="77777777" w:rsidR="00731ABA" w:rsidRPr="00213A16" w:rsidRDefault="00731ABA" w:rsidP="00E112EE">
      <w:pPr>
        <w:ind w:firstLine="709"/>
        <w:jc w:val="both"/>
        <w:rPr>
          <w:sz w:val="28"/>
          <w:szCs w:val="28"/>
        </w:rPr>
      </w:pPr>
    </w:p>
    <w:p w14:paraId="298B61F8" w14:textId="71569971" w:rsidR="00B95F0A" w:rsidRPr="00213A16" w:rsidRDefault="00A9597A" w:rsidP="00A959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31ABA" w:rsidRPr="00213A16">
        <w:rPr>
          <w:sz w:val="28"/>
          <w:szCs w:val="28"/>
        </w:rPr>
        <w:t>. Получатель субсидии обеспечивает возможность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проведения</w:t>
      </w:r>
      <w:r w:rsidR="00FC7142" w:rsidRPr="00213A16">
        <w:rPr>
          <w:sz w:val="28"/>
          <w:szCs w:val="28"/>
        </w:rPr>
        <w:t xml:space="preserve"> </w:t>
      </w:r>
      <w:r w:rsidR="00070AA8">
        <w:rPr>
          <w:sz w:val="28"/>
          <w:szCs w:val="28"/>
        </w:rPr>
        <w:t>Администрацией</w:t>
      </w:r>
      <w:r w:rsidR="00731ABA" w:rsidRPr="00213A16">
        <w:rPr>
          <w:sz w:val="28"/>
          <w:szCs w:val="28"/>
        </w:rPr>
        <w:t xml:space="preserve"> проверки соблюдения</w:t>
      </w:r>
      <w:r w:rsidR="00E26527" w:rsidRPr="00213A16">
        <w:rPr>
          <w:sz w:val="28"/>
          <w:szCs w:val="28"/>
        </w:rPr>
        <w:t xml:space="preserve"> </w:t>
      </w:r>
      <w:r w:rsidR="00691693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 субсидии (иными юридическими лицами</w:t>
      </w:r>
      <w:r w:rsidR="00F71184">
        <w:rPr>
          <w:sz w:val="28"/>
          <w:szCs w:val="28"/>
        </w:rPr>
        <w:t>,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индивидуальными предпринимателями, физическими лицами – производителями товаров, работ, услуг, получающими средства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на основании договоров, заключенных с </w:t>
      </w:r>
      <w:r w:rsidR="000A3D84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 субсидии) порядка и условий предоставления субсидии, в том числе в части</w:t>
      </w:r>
      <w:r w:rsidR="00700BB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достижения результатов предоставления субсидии, а также уполномоченными органами финансового контроля проверки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соблюдения </w:t>
      </w:r>
      <w:r w:rsidR="000A3D84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 субсидии порядка и условий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предоставления субсидии в соответствии со статьями 268.1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и 269.2 Бюджетного кодекса Российской Федерации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и на включение таких положений в Соглашение.</w:t>
      </w:r>
    </w:p>
    <w:p w14:paraId="496D29F1" w14:textId="13FD270D" w:rsidR="00A24CB1" w:rsidRPr="00213A16" w:rsidRDefault="00A9597A" w:rsidP="00A959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31ABA" w:rsidRPr="00213A16">
        <w:rPr>
          <w:sz w:val="28"/>
          <w:szCs w:val="28"/>
        </w:rPr>
        <w:t xml:space="preserve">. В случае нарушения </w:t>
      </w:r>
      <w:r w:rsidR="000A3D84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 субсидии условий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и порядка предоставления субсидии, установленных настоящим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Порядком, условий и требований, установленных нормативными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правовыми актами; непредставления установленной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Соглашением отчетности; представления недостоверных данных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в установленной Соглашением отчетности; нарушения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обязательств, предусмотренных Соглашением; нарушения </w:t>
      </w:r>
      <w:r w:rsidR="00E26527" w:rsidRPr="00213A16">
        <w:rPr>
          <w:sz w:val="28"/>
          <w:szCs w:val="28"/>
        </w:rPr>
        <w:t xml:space="preserve"> </w:t>
      </w:r>
      <w:r w:rsidR="000A3D84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>олучателем субсидии условий, установленных при предоставлении субсидии, выявленного</w:t>
      </w:r>
      <w:r w:rsidR="00E26527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по фактам проверок, проведенных</w:t>
      </w:r>
      <w:r w:rsidR="00E26527" w:rsidRPr="00213A16">
        <w:rPr>
          <w:sz w:val="28"/>
          <w:szCs w:val="28"/>
        </w:rPr>
        <w:t xml:space="preserve"> </w:t>
      </w:r>
      <w:r w:rsidR="00741683">
        <w:rPr>
          <w:sz w:val="28"/>
          <w:szCs w:val="28"/>
        </w:rPr>
        <w:t>Администрацией</w:t>
      </w:r>
      <w:r w:rsidR="00FC7142" w:rsidRPr="00F71184">
        <w:rPr>
          <w:sz w:val="28"/>
          <w:szCs w:val="28"/>
        </w:rPr>
        <w:t xml:space="preserve"> </w:t>
      </w:r>
      <w:r w:rsidR="00AE0590" w:rsidRPr="00F71184">
        <w:rPr>
          <w:sz w:val="28"/>
          <w:szCs w:val="28"/>
        </w:rPr>
        <w:t xml:space="preserve"> </w:t>
      </w:r>
      <w:r w:rsidR="00731ABA" w:rsidRPr="00F71184">
        <w:rPr>
          <w:sz w:val="28"/>
          <w:szCs w:val="28"/>
        </w:rPr>
        <w:t xml:space="preserve">и уполномоченными органами финансового контроля, </w:t>
      </w:r>
      <w:r w:rsidR="00741683">
        <w:rPr>
          <w:sz w:val="28"/>
          <w:szCs w:val="28"/>
        </w:rPr>
        <w:t>Администрация</w:t>
      </w:r>
      <w:r w:rsidR="00AE0590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в течение 30 рабочих дней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с даты выявления данных </w:t>
      </w:r>
      <w:r w:rsidR="00731ABA" w:rsidRPr="00213A16">
        <w:rPr>
          <w:sz w:val="28"/>
          <w:szCs w:val="28"/>
        </w:rPr>
        <w:lastRenderedPageBreak/>
        <w:t>обстоятельств направляет</w:t>
      </w:r>
      <w:r w:rsidR="00483485" w:rsidRPr="00213A16">
        <w:rPr>
          <w:sz w:val="28"/>
          <w:szCs w:val="28"/>
        </w:rPr>
        <w:t xml:space="preserve"> </w:t>
      </w:r>
      <w:r w:rsidR="009E3512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олучателю субсидии требование о возврате субсидии (части субсидии) на счет </w:t>
      </w:r>
      <w:r w:rsidR="00741683">
        <w:rPr>
          <w:sz w:val="28"/>
          <w:szCs w:val="28"/>
        </w:rPr>
        <w:t>Администрации</w:t>
      </w:r>
      <w:r w:rsidR="00AE0590" w:rsidRPr="00F71184">
        <w:rPr>
          <w:sz w:val="28"/>
          <w:szCs w:val="28"/>
        </w:rPr>
        <w:t>.</w:t>
      </w:r>
    </w:p>
    <w:p w14:paraId="141CAA6D" w14:textId="5B23FFEB" w:rsidR="00B95F0A" w:rsidRPr="00213A16" w:rsidRDefault="00A9597A" w:rsidP="00D16D0C">
      <w:pPr>
        <w:ind w:firstLine="709"/>
        <w:contextualSpacing/>
        <w:jc w:val="both"/>
        <w:rPr>
          <w:sz w:val="28"/>
          <w:szCs w:val="28"/>
        </w:rPr>
      </w:pPr>
      <w:bookmarkStart w:id="3" w:name="_Hlk157253363"/>
      <w:r>
        <w:rPr>
          <w:sz w:val="28"/>
          <w:szCs w:val="28"/>
        </w:rPr>
        <w:t>4.3</w:t>
      </w:r>
      <w:r w:rsidR="00731ABA" w:rsidRPr="00213A16">
        <w:rPr>
          <w:sz w:val="28"/>
          <w:szCs w:val="28"/>
        </w:rPr>
        <w:t xml:space="preserve">. По основаниям, указанным в пункте </w:t>
      </w:r>
      <w:r w:rsidR="00D16D0C">
        <w:rPr>
          <w:sz w:val="28"/>
          <w:szCs w:val="28"/>
        </w:rPr>
        <w:t>4.2.</w:t>
      </w:r>
      <w:r w:rsidR="00731ABA" w:rsidRPr="00F71184">
        <w:rPr>
          <w:sz w:val="28"/>
          <w:szCs w:val="28"/>
        </w:rPr>
        <w:t xml:space="preserve"> </w:t>
      </w:r>
      <w:r w:rsidR="00D16D0C">
        <w:rPr>
          <w:sz w:val="28"/>
          <w:szCs w:val="28"/>
        </w:rPr>
        <w:t>раздела</w:t>
      </w:r>
      <w:r w:rsidR="00AE0590" w:rsidRPr="00F71184">
        <w:rPr>
          <w:sz w:val="28"/>
          <w:szCs w:val="28"/>
        </w:rPr>
        <w:t xml:space="preserve"> </w:t>
      </w:r>
      <w:r w:rsidR="00731ABA" w:rsidRPr="00F71184">
        <w:rPr>
          <w:sz w:val="28"/>
          <w:szCs w:val="28"/>
        </w:rPr>
        <w:t>4</w:t>
      </w:r>
      <w:r w:rsidR="00731ABA" w:rsidRPr="00213A16">
        <w:rPr>
          <w:sz w:val="28"/>
          <w:szCs w:val="28"/>
        </w:rPr>
        <w:t xml:space="preserve"> настоящего Порядка, субсиди</w:t>
      </w:r>
      <w:r w:rsidR="00483485" w:rsidRPr="00213A16">
        <w:rPr>
          <w:sz w:val="28"/>
          <w:szCs w:val="28"/>
        </w:rPr>
        <w:t xml:space="preserve">и </w:t>
      </w:r>
      <w:r w:rsidR="00731ABA" w:rsidRPr="00213A16">
        <w:rPr>
          <w:sz w:val="28"/>
          <w:szCs w:val="28"/>
        </w:rPr>
        <w:t xml:space="preserve">(часть субсидии) должна быть возвращена </w:t>
      </w:r>
      <w:r w:rsidR="00B85354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олучателем субсидии в течение 15 календарных дней с даты получения требования о возврате субсидии (части субсидии) на счет </w:t>
      </w:r>
      <w:r w:rsidR="00741683">
        <w:rPr>
          <w:sz w:val="28"/>
          <w:szCs w:val="28"/>
        </w:rPr>
        <w:t>Администрации</w:t>
      </w:r>
      <w:r w:rsidR="00731ABA" w:rsidRPr="00213A16">
        <w:rPr>
          <w:sz w:val="28"/>
          <w:szCs w:val="28"/>
        </w:rPr>
        <w:t>.</w:t>
      </w:r>
    </w:p>
    <w:p w14:paraId="1198BFAD" w14:textId="48C4CFAD" w:rsidR="00B95F0A" w:rsidRPr="00213A16" w:rsidRDefault="00D16D0C" w:rsidP="005F141A">
      <w:pPr>
        <w:ind w:firstLine="709"/>
        <w:contextualSpacing/>
        <w:jc w:val="both"/>
        <w:rPr>
          <w:sz w:val="28"/>
          <w:szCs w:val="28"/>
        </w:rPr>
      </w:pPr>
      <w:bookmarkStart w:id="4" w:name="_Hlk157253348"/>
      <w:bookmarkEnd w:id="3"/>
      <w:r>
        <w:rPr>
          <w:sz w:val="28"/>
          <w:szCs w:val="28"/>
        </w:rPr>
        <w:t>4.4</w:t>
      </w:r>
      <w:r w:rsidR="00731ABA" w:rsidRPr="00213A16">
        <w:rPr>
          <w:sz w:val="28"/>
          <w:szCs w:val="28"/>
        </w:rPr>
        <w:t xml:space="preserve">. В случае непоступления средств в течение срока, установленного пунктом </w:t>
      </w:r>
      <w:r>
        <w:rPr>
          <w:sz w:val="28"/>
          <w:szCs w:val="28"/>
        </w:rPr>
        <w:t>4.3.</w:t>
      </w:r>
      <w:r w:rsidR="00483485" w:rsidRPr="00F7118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731ABA" w:rsidRPr="00F71184">
        <w:rPr>
          <w:sz w:val="28"/>
          <w:szCs w:val="28"/>
        </w:rPr>
        <w:t xml:space="preserve"> 4 настоящего Порядка, </w:t>
      </w:r>
      <w:r w:rsidR="00741683">
        <w:rPr>
          <w:sz w:val="28"/>
          <w:szCs w:val="28"/>
        </w:rPr>
        <w:t>Администрация</w:t>
      </w:r>
      <w:r w:rsidR="00731ABA" w:rsidRPr="00F71184">
        <w:rPr>
          <w:sz w:val="28"/>
          <w:szCs w:val="28"/>
        </w:rPr>
        <w:t xml:space="preserve"> в течение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>30 календарных дней с даты окончания указанного срока принимает меры</w:t>
      </w:r>
      <w:r w:rsidR="00483485" w:rsidRPr="00213A16">
        <w:rPr>
          <w:sz w:val="28"/>
          <w:szCs w:val="28"/>
        </w:rPr>
        <w:t xml:space="preserve"> </w:t>
      </w:r>
      <w:r w:rsidR="00731ABA" w:rsidRPr="00213A16">
        <w:rPr>
          <w:sz w:val="28"/>
          <w:szCs w:val="28"/>
        </w:rPr>
        <w:t xml:space="preserve">к их взысканию в судебном порядке. </w:t>
      </w:r>
    </w:p>
    <w:p w14:paraId="4BE08CAB" w14:textId="2BEF9052" w:rsidR="00B95F0A" w:rsidRPr="00213A16" w:rsidRDefault="00D16D0C" w:rsidP="00D16D0C">
      <w:pPr>
        <w:ind w:firstLine="709"/>
        <w:jc w:val="both"/>
        <w:rPr>
          <w:sz w:val="28"/>
          <w:szCs w:val="28"/>
        </w:rPr>
      </w:pPr>
      <w:bookmarkStart w:id="5" w:name="_Hlk157253318"/>
      <w:bookmarkEnd w:id="4"/>
      <w:r>
        <w:rPr>
          <w:sz w:val="28"/>
          <w:szCs w:val="28"/>
        </w:rPr>
        <w:t>4.5</w:t>
      </w:r>
      <w:r w:rsidR="00731ABA" w:rsidRPr="00213A16">
        <w:rPr>
          <w:sz w:val="28"/>
          <w:szCs w:val="28"/>
        </w:rPr>
        <w:t xml:space="preserve">. В случае недостижения </w:t>
      </w:r>
      <w:r w:rsidR="00B85354" w:rsidRPr="00213A16">
        <w:rPr>
          <w:sz w:val="28"/>
          <w:szCs w:val="28"/>
        </w:rPr>
        <w:t>п</w:t>
      </w:r>
      <w:r w:rsidR="00731ABA" w:rsidRPr="00213A16">
        <w:rPr>
          <w:sz w:val="28"/>
          <w:szCs w:val="28"/>
        </w:rPr>
        <w:t xml:space="preserve">олучателем субсидии значения результата предоставления субсидии, указанного в пункте </w:t>
      </w:r>
      <w:r>
        <w:rPr>
          <w:sz w:val="28"/>
          <w:szCs w:val="28"/>
        </w:rPr>
        <w:t>2.10.</w:t>
      </w:r>
      <w:r w:rsidR="00731ABA" w:rsidRPr="00F7118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AE0590" w:rsidRPr="00F71184">
        <w:rPr>
          <w:sz w:val="28"/>
          <w:szCs w:val="28"/>
        </w:rPr>
        <w:t xml:space="preserve"> </w:t>
      </w:r>
      <w:r w:rsidR="00731ABA" w:rsidRPr="00F71184">
        <w:rPr>
          <w:sz w:val="28"/>
          <w:szCs w:val="28"/>
        </w:rPr>
        <w:t xml:space="preserve">2 настоящего Порядка, </w:t>
      </w:r>
      <w:r w:rsidR="00B85354" w:rsidRPr="00F71184">
        <w:rPr>
          <w:sz w:val="28"/>
          <w:szCs w:val="28"/>
        </w:rPr>
        <w:t>п</w:t>
      </w:r>
      <w:r w:rsidR="00731ABA" w:rsidRPr="00F71184">
        <w:rPr>
          <w:sz w:val="28"/>
          <w:szCs w:val="28"/>
        </w:rPr>
        <w:t>олучатель субсидии берет на себя обязательство возвратить излишне полученные средства субсидии в порядке и сроки, установленные в Соглашении.</w:t>
      </w:r>
      <w:r w:rsidR="00731ABA" w:rsidRPr="00213A16">
        <w:rPr>
          <w:sz w:val="28"/>
          <w:szCs w:val="28"/>
        </w:rPr>
        <w:t xml:space="preserve"> </w:t>
      </w:r>
    </w:p>
    <w:bookmarkEnd w:id="5"/>
    <w:p w14:paraId="008151C5" w14:textId="4C71B51F" w:rsidR="00731ABA" w:rsidRPr="00213A16" w:rsidRDefault="00D16D0C" w:rsidP="00E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31ABA" w:rsidRPr="00213A16">
        <w:rPr>
          <w:sz w:val="28"/>
          <w:szCs w:val="28"/>
        </w:rPr>
        <w:t>. Контроль за целевым и эффективным использованием бюджетных средств осуществляется в соответствии с действующим законодательством</w:t>
      </w:r>
      <w:r w:rsidR="00BE1F9C">
        <w:rPr>
          <w:sz w:val="28"/>
          <w:szCs w:val="28"/>
        </w:rPr>
        <w:t xml:space="preserve"> Российской Федерации</w:t>
      </w:r>
      <w:r w:rsidR="00731ABA" w:rsidRPr="00213A16">
        <w:rPr>
          <w:sz w:val="28"/>
          <w:szCs w:val="28"/>
        </w:rPr>
        <w:t>.</w:t>
      </w:r>
    </w:p>
    <w:p w14:paraId="7C2A9747" w14:textId="77777777" w:rsidR="00F22EBF" w:rsidRPr="00213A16" w:rsidRDefault="00F22EBF" w:rsidP="00E112EE">
      <w:pPr>
        <w:tabs>
          <w:tab w:val="left" w:pos="7088"/>
        </w:tabs>
        <w:rPr>
          <w:sz w:val="28"/>
          <w:szCs w:val="28"/>
        </w:rPr>
      </w:pPr>
    </w:p>
    <w:p w14:paraId="7E306A71" w14:textId="77777777" w:rsidR="00D76D8C" w:rsidRDefault="00D76D8C" w:rsidP="00795EEB">
      <w:pPr>
        <w:tabs>
          <w:tab w:val="left" w:pos="4962"/>
        </w:tabs>
        <w:contextualSpacing/>
        <w:rPr>
          <w:sz w:val="28"/>
          <w:szCs w:val="28"/>
        </w:rPr>
      </w:pPr>
      <w:bookmarkStart w:id="6" w:name="_Hlk157252848"/>
    </w:p>
    <w:p w14:paraId="50030D5C" w14:textId="77777777" w:rsidR="00D16D0C" w:rsidRDefault="00D16D0C" w:rsidP="00795EEB">
      <w:pPr>
        <w:tabs>
          <w:tab w:val="left" w:pos="4962"/>
        </w:tabs>
        <w:contextualSpacing/>
        <w:rPr>
          <w:sz w:val="28"/>
          <w:szCs w:val="28"/>
        </w:rPr>
      </w:pPr>
    </w:p>
    <w:p w14:paraId="2C47FB48" w14:textId="77777777" w:rsidR="00D16D0C" w:rsidRDefault="00D16D0C" w:rsidP="00795EEB">
      <w:pPr>
        <w:tabs>
          <w:tab w:val="left" w:pos="4962"/>
        </w:tabs>
        <w:contextualSpacing/>
        <w:rPr>
          <w:sz w:val="28"/>
          <w:szCs w:val="28"/>
        </w:rPr>
      </w:pPr>
    </w:p>
    <w:p w14:paraId="22C5B2B3" w14:textId="77777777" w:rsidR="00D16D0C" w:rsidRDefault="00D16D0C" w:rsidP="00795EEB">
      <w:pPr>
        <w:tabs>
          <w:tab w:val="left" w:pos="4962"/>
        </w:tabs>
        <w:contextualSpacing/>
        <w:rPr>
          <w:sz w:val="28"/>
          <w:szCs w:val="28"/>
        </w:rPr>
      </w:pPr>
    </w:p>
    <w:p w14:paraId="15653C6B" w14:textId="77777777" w:rsidR="00D16D0C" w:rsidRPr="00D16D0C" w:rsidRDefault="00D16D0C" w:rsidP="00D16D0C">
      <w:pPr>
        <w:jc w:val="both"/>
        <w:rPr>
          <w:rFonts w:eastAsia="Calibri"/>
          <w:sz w:val="28"/>
          <w:szCs w:val="28"/>
          <w:lang w:eastAsia="en-US"/>
        </w:rPr>
      </w:pPr>
      <w:r w:rsidRPr="00D16D0C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67CBA1F8" w14:textId="77777777" w:rsidR="00D16D0C" w:rsidRPr="00D16D0C" w:rsidRDefault="00D16D0C" w:rsidP="00D16D0C">
      <w:pPr>
        <w:jc w:val="both"/>
        <w:rPr>
          <w:rFonts w:eastAsia="Calibri"/>
          <w:sz w:val="28"/>
          <w:szCs w:val="28"/>
          <w:lang w:eastAsia="en-US"/>
        </w:rPr>
      </w:pPr>
      <w:r w:rsidRPr="00D16D0C">
        <w:rPr>
          <w:rFonts w:eastAsia="Calibri"/>
          <w:sz w:val="28"/>
          <w:szCs w:val="28"/>
          <w:lang w:eastAsia="en-US"/>
        </w:rPr>
        <w:t>отдела учета и отчетности</w:t>
      </w:r>
    </w:p>
    <w:p w14:paraId="0A11A3C7" w14:textId="77777777" w:rsidR="00D16D0C" w:rsidRPr="00D16D0C" w:rsidRDefault="00D16D0C" w:rsidP="00D16D0C">
      <w:pPr>
        <w:jc w:val="both"/>
        <w:rPr>
          <w:rFonts w:eastAsia="Calibri"/>
          <w:sz w:val="28"/>
          <w:szCs w:val="28"/>
          <w:lang w:eastAsia="en-US"/>
        </w:rPr>
      </w:pPr>
      <w:r w:rsidRPr="00D16D0C">
        <w:rPr>
          <w:rFonts w:eastAsia="Calibri"/>
          <w:sz w:val="28"/>
          <w:szCs w:val="28"/>
          <w:lang w:eastAsia="en-US"/>
        </w:rPr>
        <w:t>администрации городского округа Дебальцево</w:t>
      </w:r>
      <w:r w:rsidRPr="00D16D0C">
        <w:rPr>
          <w:rFonts w:eastAsia="Calibri"/>
          <w:sz w:val="28"/>
          <w:szCs w:val="28"/>
          <w:lang w:eastAsia="en-US"/>
        </w:rPr>
        <w:tab/>
      </w:r>
      <w:r w:rsidRPr="00D16D0C">
        <w:rPr>
          <w:rFonts w:eastAsia="Calibri"/>
          <w:sz w:val="28"/>
          <w:szCs w:val="28"/>
          <w:lang w:eastAsia="en-US"/>
        </w:rPr>
        <w:tab/>
      </w:r>
      <w:r w:rsidRPr="00D16D0C">
        <w:rPr>
          <w:rFonts w:eastAsia="Calibri"/>
          <w:sz w:val="28"/>
          <w:szCs w:val="28"/>
          <w:lang w:eastAsia="en-US"/>
        </w:rPr>
        <w:tab/>
      </w:r>
      <w:r w:rsidRPr="00D16D0C">
        <w:rPr>
          <w:rFonts w:eastAsia="Calibri"/>
          <w:sz w:val="28"/>
          <w:szCs w:val="28"/>
          <w:lang w:eastAsia="en-US"/>
        </w:rPr>
        <w:tab/>
        <w:t>В.С. Дубенко</w:t>
      </w:r>
    </w:p>
    <w:p w14:paraId="08FA7F26" w14:textId="77777777" w:rsidR="00D16D0C" w:rsidRDefault="00D16D0C" w:rsidP="00795EEB">
      <w:pPr>
        <w:tabs>
          <w:tab w:val="left" w:pos="4962"/>
        </w:tabs>
        <w:contextualSpacing/>
        <w:rPr>
          <w:sz w:val="28"/>
          <w:szCs w:val="28"/>
        </w:rPr>
        <w:sectPr w:rsidR="00D16D0C" w:rsidSect="00D76D8C">
          <w:headerReference w:type="default" r:id="rId8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14:paraId="0CEC99AB" w14:textId="77777777" w:rsidR="00AE0590" w:rsidRDefault="00C2195A" w:rsidP="00795EEB">
      <w:pPr>
        <w:tabs>
          <w:tab w:val="left" w:pos="4962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AE0590" w:rsidRPr="00213A16">
        <w:rPr>
          <w:sz w:val="28"/>
          <w:szCs w:val="28"/>
        </w:rPr>
        <w:t>Приложение</w:t>
      </w:r>
    </w:p>
    <w:p w14:paraId="6BCFE5D2" w14:textId="77777777" w:rsidR="00091A1C" w:rsidRPr="00213A16" w:rsidRDefault="00091A1C" w:rsidP="00C2195A">
      <w:pPr>
        <w:ind w:left="4395" w:firstLine="708"/>
        <w:contextualSpacing/>
        <w:jc w:val="both"/>
        <w:rPr>
          <w:sz w:val="28"/>
          <w:szCs w:val="28"/>
        </w:rPr>
      </w:pPr>
    </w:p>
    <w:p w14:paraId="21B0AC0B" w14:textId="25D5B23C" w:rsidR="00C2195A" w:rsidRPr="008E2716" w:rsidRDefault="00AE0590" w:rsidP="00C2195A">
      <w:pPr>
        <w:ind w:left="4678"/>
        <w:jc w:val="both"/>
        <w:rPr>
          <w:sz w:val="28"/>
          <w:szCs w:val="28"/>
        </w:rPr>
      </w:pPr>
      <w:r w:rsidRPr="00C2195A">
        <w:rPr>
          <w:sz w:val="28"/>
          <w:szCs w:val="28"/>
        </w:rPr>
        <w:t xml:space="preserve">к </w:t>
      </w:r>
      <w:r w:rsidR="005B2CAE" w:rsidRPr="00C2195A">
        <w:rPr>
          <w:sz w:val="28"/>
          <w:szCs w:val="28"/>
        </w:rPr>
        <w:t xml:space="preserve">Порядку </w:t>
      </w:r>
      <w:r w:rsidR="00C2195A" w:rsidRPr="00C2195A">
        <w:rPr>
          <w:sz w:val="28"/>
          <w:szCs w:val="28"/>
        </w:rPr>
        <w:t xml:space="preserve">предоставления из бюджета муниципального образования городской округ </w:t>
      </w:r>
      <w:r w:rsidR="001F401F">
        <w:rPr>
          <w:sz w:val="28"/>
          <w:szCs w:val="28"/>
        </w:rPr>
        <w:t>Дебальцево</w:t>
      </w:r>
      <w:r w:rsidR="00C2195A" w:rsidRPr="00C2195A">
        <w:rPr>
          <w:sz w:val="28"/>
          <w:szCs w:val="28"/>
        </w:rPr>
        <w:t xml:space="preserve"> Донецкой Народной Республики субсидии ГОСУДАРСТВЕНОМУ УНИТАРНОМУ ПРЕДПРИЯТИ</w:t>
      </w:r>
      <w:r w:rsidR="00C2195A">
        <w:rPr>
          <w:sz w:val="28"/>
          <w:szCs w:val="28"/>
        </w:rPr>
        <w:t>Ю ДОНЕЦКОЙ НАРОДНОЙ РЕСПУБЛИКИ «Р</w:t>
      </w:r>
      <w:r w:rsidR="00C2195A" w:rsidRPr="00C2195A">
        <w:rPr>
          <w:sz w:val="28"/>
          <w:szCs w:val="28"/>
        </w:rPr>
        <w:t xml:space="preserve">ЕСПУБЛИКАНСКИЙ МЕДИА ХОЛДИНГ» </w:t>
      </w:r>
      <w:r w:rsidR="008E2716" w:rsidRPr="008E2716">
        <w:rPr>
          <w:sz w:val="28"/>
          <w:szCs w:val="28"/>
        </w:rPr>
        <w:t xml:space="preserve">финансовое обеспечение затрат, связанных с погашением задолженности по опубликованию информационных материалов и нормативных правовых актов муниципального образования городской округ </w:t>
      </w:r>
      <w:r w:rsidR="00D16D0C">
        <w:rPr>
          <w:sz w:val="28"/>
          <w:szCs w:val="28"/>
        </w:rPr>
        <w:t>Дебальцево</w:t>
      </w:r>
      <w:r w:rsidR="008E2716" w:rsidRPr="008E2716">
        <w:rPr>
          <w:sz w:val="28"/>
          <w:szCs w:val="28"/>
        </w:rPr>
        <w:t xml:space="preserve"> Донецкой Народной Республики в 2024 году</w:t>
      </w:r>
    </w:p>
    <w:p w14:paraId="11C4D420" w14:textId="77777777" w:rsidR="00731ABA" w:rsidRPr="00213A16" w:rsidRDefault="000B6E11" w:rsidP="00C2195A">
      <w:pPr>
        <w:ind w:left="3970" w:firstLine="708"/>
        <w:jc w:val="both"/>
        <w:rPr>
          <w:bCs/>
          <w:sz w:val="28"/>
          <w:szCs w:val="28"/>
        </w:rPr>
      </w:pPr>
      <w:r w:rsidRPr="00213A16">
        <w:rPr>
          <w:bCs/>
          <w:sz w:val="28"/>
          <w:szCs w:val="28"/>
        </w:rPr>
        <w:t xml:space="preserve">(пункт </w:t>
      </w:r>
      <w:r w:rsidR="00A96E38">
        <w:rPr>
          <w:bCs/>
          <w:sz w:val="28"/>
          <w:szCs w:val="28"/>
        </w:rPr>
        <w:t>6</w:t>
      </w:r>
      <w:r w:rsidRPr="00213A16">
        <w:rPr>
          <w:bCs/>
          <w:sz w:val="28"/>
          <w:szCs w:val="28"/>
        </w:rPr>
        <w:t>)</w:t>
      </w:r>
    </w:p>
    <w:p w14:paraId="470A96F5" w14:textId="77777777" w:rsidR="000B6E11" w:rsidRDefault="000B6E11" w:rsidP="005B2CAE">
      <w:pPr>
        <w:ind w:left="5103"/>
        <w:jc w:val="both"/>
        <w:rPr>
          <w:sz w:val="28"/>
          <w:szCs w:val="28"/>
        </w:rPr>
      </w:pPr>
    </w:p>
    <w:p w14:paraId="7C4E0BD8" w14:textId="77777777" w:rsidR="00213A16" w:rsidRPr="00213A16" w:rsidRDefault="00213A16" w:rsidP="005B2CAE">
      <w:pPr>
        <w:ind w:left="5103"/>
        <w:jc w:val="both"/>
        <w:rPr>
          <w:sz w:val="28"/>
          <w:szCs w:val="28"/>
        </w:rPr>
      </w:pPr>
    </w:p>
    <w:bookmarkEnd w:id="6"/>
    <w:p w14:paraId="59294B50" w14:textId="77777777" w:rsidR="00731ABA" w:rsidRPr="00213A16" w:rsidRDefault="00731ABA" w:rsidP="00E112EE">
      <w:pPr>
        <w:contextualSpacing/>
        <w:jc w:val="center"/>
        <w:rPr>
          <w:sz w:val="28"/>
          <w:szCs w:val="28"/>
        </w:rPr>
      </w:pPr>
      <w:r w:rsidRPr="00213A16">
        <w:rPr>
          <w:sz w:val="28"/>
          <w:szCs w:val="28"/>
        </w:rPr>
        <w:t>Заявление о предоставлении субсидии</w:t>
      </w:r>
    </w:p>
    <w:p w14:paraId="203B20FE" w14:textId="77777777" w:rsidR="00731ABA" w:rsidRPr="007D1E5F" w:rsidRDefault="00731ABA" w:rsidP="00E112EE">
      <w:pPr>
        <w:contextualSpacing/>
        <w:jc w:val="center"/>
        <w:rPr>
          <w:sz w:val="28"/>
          <w:szCs w:val="28"/>
        </w:rPr>
      </w:pPr>
    </w:p>
    <w:p w14:paraId="176D7D74" w14:textId="77777777" w:rsidR="00213A16" w:rsidRPr="00213A16" w:rsidRDefault="00933B53" w:rsidP="00E112E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728210" w14:textId="77777777" w:rsidR="00731ABA" w:rsidRPr="00213A16" w:rsidRDefault="00731ABA" w:rsidP="00E112EE">
      <w:pPr>
        <w:ind w:firstLine="709"/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Сведения о юридическом лице: </w:t>
      </w:r>
    </w:p>
    <w:p w14:paraId="69F47F1E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>1) организационно-правовая форма, полное и (или) сокращенное наименование юридического лица_____________________</w:t>
      </w:r>
      <w:r w:rsidR="001C62E7">
        <w:rPr>
          <w:sz w:val="28"/>
          <w:szCs w:val="28"/>
        </w:rPr>
        <w:t>__________________</w:t>
      </w:r>
      <w:r w:rsidRPr="00213A16">
        <w:rPr>
          <w:sz w:val="28"/>
          <w:szCs w:val="28"/>
        </w:rPr>
        <w:t xml:space="preserve">_____________ </w:t>
      </w:r>
    </w:p>
    <w:p w14:paraId="63BDA3E6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>2) местонахождение юридического лица____</w:t>
      </w:r>
      <w:r w:rsidR="001C62E7">
        <w:rPr>
          <w:sz w:val="28"/>
          <w:szCs w:val="28"/>
        </w:rPr>
        <w:t>______</w:t>
      </w:r>
      <w:r w:rsidRPr="00213A16">
        <w:rPr>
          <w:sz w:val="28"/>
          <w:szCs w:val="28"/>
        </w:rPr>
        <w:t xml:space="preserve">________________________ </w:t>
      </w:r>
    </w:p>
    <w:p w14:paraId="7D458E03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ИНН/КПП </w:t>
      </w:r>
      <w:r w:rsidR="00387FDD">
        <w:rPr>
          <w:sz w:val="28"/>
          <w:szCs w:val="28"/>
        </w:rPr>
        <w:t>___________________________________</w:t>
      </w:r>
      <w:r w:rsidRPr="00213A16">
        <w:rPr>
          <w:sz w:val="28"/>
          <w:szCs w:val="28"/>
        </w:rPr>
        <w:t xml:space="preserve">________________________ </w:t>
      </w:r>
    </w:p>
    <w:p w14:paraId="7065F2A9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3) адрес электронной почты _______________________________________ </w:t>
      </w:r>
    </w:p>
    <w:p w14:paraId="121B3B0D" w14:textId="77777777" w:rsidR="00731ABA" w:rsidRPr="00213A16" w:rsidRDefault="00731ABA" w:rsidP="00E112EE">
      <w:pPr>
        <w:contextualSpacing/>
        <w:jc w:val="center"/>
        <w:rPr>
          <w:sz w:val="28"/>
          <w:szCs w:val="28"/>
        </w:rPr>
      </w:pPr>
      <w:r w:rsidRPr="00213A16">
        <w:rPr>
          <w:sz w:val="28"/>
          <w:szCs w:val="28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14:paraId="39B52CBA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4) наименование банка ___________________________________________ </w:t>
      </w:r>
    </w:p>
    <w:p w14:paraId="7681AE96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№ р/счета в банке________________________________________________ </w:t>
      </w:r>
    </w:p>
    <w:p w14:paraId="6813BA95" w14:textId="37622817" w:rsidR="00FD7FD6" w:rsidRPr="00FD7FD6" w:rsidRDefault="00731ABA" w:rsidP="00FD7FD6">
      <w:pPr>
        <w:ind w:firstLine="709"/>
        <w:jc w:val="both"/>
        <w:rPr>
          <w:bCs/>
          <w:sz w:val="28"/>
          <w:szCs w:val="28"/>
        </w:rPr>
      </w:pPr>
      <w:r w:rsidRPr="00FD7FD6">
        <w:rPr>
          <w:sz w:val="28"/>
          <w:szCs w:val="28"/>
        </w:rPr>
        <w:t xml:space="preserve">В соответствии с </w:t>
      </w:r>
      <w:r w:rsidR="00FD7FD6">
        <w:rPr>
          <w:sz w:val="28"/>
          <w:szCs w:val="28"/>
        </w:rPr>
        <w:t>Порядком</w:t>
      </w:r>
      <w:r w:rsidR="008E2716">
        <w:rPr>
          <w:sz w:val="28"/>
          <w:szCs w:val="28"/>
        </w:rPr>
        <w:t xml:space="preserve"> </w:t>
      </w:r>
      <w:r w:rsidR="00FD7FD6" w:rsidRPr="00FD7FD6">
        <w:rPr>
          <w:sz w:val="28"/>
          <w:szCs w:val="28"/>
        </w:rPr>
        <w:t xml:space="preserve">предоставления из бюджета муниципального образования городской округ </w:t>
      </w:r>
      <w:r w:rsidR="00124BDD">
        <w:rPr>
          <w:sz w:val="28"/>
          <w:szCs w:val="28"/>
        </w:rPr>
        <w:t>Дебальцево</w:t>
      </w:r>
      <w:r w:rsidR="00FD7FD6" w:rsidRPr="00FD7FD6">
        <w:rPr>
          <w:sz w:val="28"/>
          <w:szCs w:val="28"/>
        </w:rPr>
        <w:t xml:space="preserve"> Донецкой Народной Республики субсидии ГОСУДАРСТВЕНОМУ УНИТАРНОМУ ПРЕДПРИЯТИЮ ДОНЕЦКОЙ НАРОДНОЙ РЕСПУБЛИКИ «РЕСПУБЛИКАНСКИЙ МЕДИА ХОЛДИНГ» </w:t>
      </w:r>
    </w:p>
    <w:p w14:paraId="57E9DD57" w14:textId="61D667DA" w:rsidR="00731ABA" w:rsidRPr="00213A16" w:rsidRDefault="00FD7FD6" w:rsidP="00FD7FD6">
      <w:pPr>
        <w:jc w:val="both"/>
        <w:rPr>
          <w:sz w:val="28"/>
          <w:szCs w:val="28"/>
        </w:rPr>
      </w:pPr>
      <w:r w:rsidRPr="00FD7FD6">
        <w:rPr>
          <w:sz w:val="28"/>
          <w:szCs w:val="28"/>
        </w:rPr>
        <w:t xml:space="preserve">на финансовое обеспечение затрат, </w:t>
      </w:r>
      <w:r w:rsidR="008E2716" w:rsidRPr="008E2716">
        <w:rPr>
          <w:sz w:val="28"/>
          <w:szCs w:val="28"/>
        </w:rPr>
        <w:t xml:space="preserve">связанных с погашением задолженности по опубликованию информационных материалов и нормативных правовых актов муниципального образования городской округ </w:t>
      </w:r>
      <w:r w:rsidR="00D16D0C">
        <w:rPr>
          <w:sz w:val="28"/>
          <w:szCs w:val="28"/>
        </w:rPr>
        <w:t>Дебальцево</w:t>
      </w:r>
      <w:r w:rsidR="008E2716" w:rsidRPr="008E2716">
        <w:rPr>
          <w:sz w:val="28"/>
          <w:szCs w:val="28"/>
        </w:rPr>
        <w:t xml:space="preserve"> Донецкой Народной Республики в 2024 году</w:t>
      </w:r>
      <w:r w:rsidR="00731ABA" w:rsidRPr="00FD7FD6">
        <w:rPr>
          <w:sz w:val="28"/>
          <w:szCs w:val="28"/>
        </w:rPr>
        <w:t xml:space="preserve">, утвержденным </w:t>
      </w:r>
      <w:r w:rsidR="00AE0590" w:rsidRPr="00FD7FD6">
        <w:rPr>
          <w:sz w:val="28"/>
          <w:szCs w:val="28"/>
        </w:rPr>
        <w:t xml:space="preserve">постановлением </w:t>
      </w:r>
      <w:r w:rsidR="005B2CAE" w:rsidRPr="00FD7FD6">
        <w:rPr>
          <w:sz w:val="28"/>
          <w:szCs w:val="28"/>
        </w:rPr>
        <w:t>а</w:t>
      </w:r>
      <w:r w:rsidR="00731ABA" w:rsidRPr="00FD7FD6">
        <w:rPr>
          <w:sz w:val="28"/>
          <w:szCs w:val="28"/>
        </w:rPr>
        <w:t xml:space="preserve">дминистрации </w:t>
      </w:r>
      <w:r w:rsidR="005B2CAE" w:rsidRPr="00FD7FD6">
        <w:rPr>
          <w:sz w:val="28"/>
          <w:szCs w:val="28"/>
        </w:rPr>
        <w:t xml:space="preserve">городского округа </w:t>
      </w:r>
      <w:r w:rsidR="001F401F">
        <w:rPr>
          <w:sz w:val="28"/>
          <w:szCs w:val="28"/>
        </w:rPr>
        <w:t>Дебальцево</w:t>
      </w:r>
      <w:r w:rsidR="005B2CAE" w:rsidRPr="00FD7FD6">
        <w:rPr>
          <w:sz w:val="28"/>
          <w:szCs w:val="28"/>
        </w:rPr>
        <w:t xml:space="preserve"> </w:t>
      </w:r>
      <w:r w:rsidR="00731ABA" w:rsidRPr="00FD7FD6">
        <w:rPr>
          <w:sz w:val="28"/>
          <w:szCs w:val="28"/>
        </w:rPr>
        <w:t>Донецкой Народной Республики</w:t>
      </w:r>
      <w:r w:rsidR="005B2CAE" w:rsidRPr="00FD7FD6">
        <w:rPr>
          <w:sz w:val="28"/>
          <w:szCs w:val="28"/>
        </w:rPr>
        <w:t xml:space="preserve"> </w:t>
      </w:r>
      <w:r w:rsidR="00731ABA" w:rsidRPr="00FD7FD6">
        <w:rPr>
          <w:sz w:val="28"/>
          <w:szCs w:val="28"/>
        </w:rPr>
        <w:t xml:space="preserve">от «___» </w:t>
      </w:r>
      <w:r w:rsidR="00731ABA" w:rsidRPr="00FD7FD6">
        <w:rPr>
          <w:sz w:val="28"/>
          <w:szCs w:val="28"/>
        </w:rPr>
        <w:lastRenderedPageBreak/>
        <w:t>________ 20___ года</w:t>
      </w:r>
      <w:r w:rsidR="005B2CAE" w:rsidRPr="00FD7FD6">
        <w:rPr>
          <w:sz w:val="28"/>
          <w:szCs w:val="28"/>
        </w:rPr>
        <w:t xml:space="preserve"> </w:t>
      </w:r>
      <w:r w:rsidR="00731ABA" w:rsidRPr="00FD7FD6">
        <w:rPr>
          <w:sz w:val="28"/>
          <w:szCs w:val="28"/>
        </w:rPr>
        <w:t>№ _</w:t>
      </w:r>
      <w:r w:rsidR="00731ABA" w:rsidRPr="00213A16">
        <w:rPr>
          <w:sz w:val="28"/>
          <w:szCs w:val="28"/>
        </w:rPr>
        <w:t>_</w:t>
      </w:r>
      <w:r w:rsidR="00861592">
        <w:rPr>
          <w:sz w:val="28"/>
          <w:szCs w:val="28"/>
        </w:rPr>
        <w:t>__</w:t>
      </w:r>
      <w:r w:rsidR="00731ABA" w:rsidRPr="00213A16">
        <w:rPr>
          <w:sz w:val="28"/>
          <w:szCs w:val="28"/>
        </w:rPr>
        <w:t xml:space="preserve">___ (далее – Порядок, субсидия соответственно), прошу предоставить субсидию в размере _______________ руб. </w:t>
      </w:r>
    </w:p>
    <w:p w14:paraId="41DD2C12" w14:textId="77777777" w:rsidR="00731ABA" w:rsidRPr="00213A16" w:rsidRDefault="00731ABA" w:rsidP="00E112EE">
      <w:pPr>
        <w:ind w:firstLine="709"/>
        <w:contextualSpacing/>
        <w:rPr>
          <w:sz w:val="28"/>
          <w:szCs w:val="28"/>
        </w:rPr>
      </w:pPr>
      <w:r w:rsidRPr="00213A16">
        <w:rPr>
          <w:sz w:val="28"/>
          <w:szCs w:val="28"/>
        </w:rPr>
        <w:t>Заявляю о том, что _____________________________________________</w:t>
      </w:r>
    </w:p>
    <w:p w14:paraId="5CF083BB" w14:textId="77777777" w:rsidR="00731ABA" w:rsidRPr="00213A16" w:rsidRDefault="00731ABA" w:rsidP="00E112EE">
      <w:pPr>
        <w:contextualSpacing/>
        <w:rPr>
          <w:sz w:val="28"/>
          <w:szCs w:val="28"/>
        </w:rPr>
      </w:pPr>
      <w:r w:rsidRPr="00213A16">
        <w:rPr>
          <w:sz w:val="28"/>
          <w:szCs w:val="28"/>
        </w:rPr>
        <w:t xml:space="preserve">__________________________________________________________________: </w:t>
      </w:r>
    </w:p>
    <w:p w14:paraId="11FA8AEE" w14:textId="77777777" w:rsidR="00731ABA" w:rsidRPr="00213A16" w:rsidRDefault="00731ABA" w:rsidP="00E112EE">
      <w:pPr>
        <w:ind w:firstLine="709"/>
        <w:contextualSpacing/>
        <w:jc w:val="center"/>
        <w:rPr>
          <w:sz w:val="28"/>
          <w:szCs w:val="28"/>
        </w:rPr>
      </w:pPr>
      <w:r w:rsidRPr="00213A16">
        <w:rPr>
          <w:sz w:val="28"/>
          <w:szCs w:val="28"/>
        </w:rPr>
        <w:t>(организационно-правовая форма, полное и (или) сокращенное наименование юридического лица)</w:t>
      </w:r>
    </w:p>
    <w:p w14:paraId="53B098D0" w14:textId="77777777" w:rsidR="00731ABA" w:rsidRPr="00213A16" w:rsidRDefault="00731ABA" w:rsidP="00E112EE">
      <w:pPr>
        <w:ind w:firstLine="709"/>
        <w:contextualSpacing/>
        <w:jc w:val="both"/>
        <w:rPr>
          <w:sz w:val="28"/>
          <w:szCs w:val="28"/>
        </w:rPr>
      </w:pPr>
    </w:p>
    <w:p w14:paraId="38E340ED" w14:textId="68A8F34E" w:rsidR="00B36389" w:rsidRPr="00B36389" w:rsidRDefault="005F141A" w:rsidP="00E112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ABA" w:rsidRPr="00213A16">
        <w:rPr>
          <w:sz w:val="28"/>
          <w:szCs w:val="28"/>
        </w:rPr>
        <w:t>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B36389">
        <w:rPr>
          <w:sz w:val="28"/>
          <w:szCs w:val="28"/>
        </w:rPr>
        <w:t>тельством Российской Федерации);</w:t>
      </w:r>
      <w:r w:rsidR="00731ABA" w:rsidRPr="00213A16">
        <w:rPr>
          <w:sz w:val="28"/>
          <w:szCs w:val="28"/>
        </w:rPr>
        <w:t xml:space="preserve"> </w:t>
      </w:r>
    </w:p>
    <w:p w14:paraId="013E8404" w14:textId="51196862" w:rsidR="00F44209" w:rsidRDefault="005F141A" w:rsidP="00F4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4209" w:rsidRPr="00213A16">
        <w:rPr>
          <w:sz w:val="28"/>
          <w:szCs w:val="28"/>
        </w:rPr>
        <w:t>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65B3E9B" w14:textId="12B8FC02" w:rsidR="00F44209" w:rsidRDefault="005F141A" w:rsidP="00F4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209" w:rsidRPr="00213A16">
        <w:rPr>
          <w:sz w:val="28"/>
          <w:szCs w:val="28"/>
        </w:rPr>
        <w:t>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57DA026" w14:textId="27A70697" w:rsidR="00F44209" w:rsidRPr="00213A16" w:rsidRDefault="005F141A" w:rsidP="00F4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209" w:rsidRPr="00213A16">
        <w:rPr>
          <w:sz w:val="28"/>
          <w:szCs w:val="28"/>
        </w:rPr>
        <w:t xml:space="preserve">) 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в пункте </w:t>
      </w:r>
      <w:r w:rsidR="00F44209" w:rsidRPr="00F71184">
        <w:rPr>
          <w:sz w:val="28"/>
          <w:szCs w:val="28"/>
        </w:rPr>
        <w:t xml:space="preserve">4 </w:t>
      </w:r>
      <w:r w:rsidR="001F6FA3">
        <w:rPr>
          <w:sz w:val="28"/>
          <w:szCs w:val="28"/>
        </w:rPr>
        <w:t xml:space="preserve">главы </w:t>
      </w:r>
      <w:r w:rsidR="00E71707">
        <w:rPr>
          <w:sz w:val="28"/>
          <w:szCs w:val="28"/>
        </w:rPr>
        <w:t xml:space="preserve"> </w:t>
      </w:r>
      <w:r w:rsidR="00F44209" w:rsidRPr="00F71184">
        <w:rPr>
          <w:sz w:val="28"/>
          <w:szCs w:val="28"/>
        </w:rPr>
        <w:t>1</w:t>
      </w:r>
      <w:r w:rsidR="00F44209" w:rsidRPr="00213A16">
        <w:rPr>
          <w:sz w:val="28"/>
          <w:szCs w:val="28"/>
        </w:rPr>
        <w:t xml:space="preserve"> настоящего Порядка;</w:t>
      </w:r>
    </w:p>
    <w:p w14:paraId="3F757698" w14:textId="214C24CD" w:rsidR="00F44209" w:rsidRDefault="005F141A" w:rsidP="00F4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209" w:rsidRPr="00213A16">
        <w:rPr>
          <w:sz w:val="28"/>
          <w:szCs w:val="28"/>
        </w:rPr>
        <w:t>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1853862E" w14:textId="283A4524" w:rsidR="00F44209" w:rsidRDefault="005F141A" w:rsidP="00F4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4209" w:rsidRPr="00213A16">
        <w:rPr>
          <w:sz w:val="28"/>
          <w:szCs w:val="28"/>
        </w:rPr>
        <w:t>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74F47D6" w14:textId="3B8AA97C" w:rsidR="00F44209" w:rsidRPr="00213A16" w:rsidRDefault="005F141A" w:rsidP="00F4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4209" w:rsidRPr="00213A16">
        <w:rPr>
          <w:sz w:val="28"/>
          <w:szCs w:val="28"/>
        </w:rPr>
        <w:t xml:space="preserve">) 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</w:t>
      </w:r>
      <w:r w:rsidR="00F44209" w:rsidRPr="00213A16">
        <w:rPr>
          <w:sz w:val="28"/>
          <w:szCs w:val="28"/>
        </w:rPr>
        <w:lastRenderedPageBreak/>
        <w:t>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1783AE44" w14:textId="55779E4D" w:rsidR="00F44209" w:rsidRPr="00213A16" w:rsidRDefault="005F141A" w:rsidP="00F4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4209" w:rsidRPr="00213A16">
        <w:rPr>
          <w:sz w:val="28"/>
          <w:szCs w:val="28"/>
        </w:rPr>
        <w:t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31C13228" w14:textId="5E08E535" w:rsidR="00731ABA" w:rsidRPr="00213A16" w:rsidRDefault="005F141A" w:rsidP="00F442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4209" w:rsidRPr="00213A16">
        <w:rPr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</w:t>
      </w:r>
      <w:r w:rsidR="00F44209">
        <w:rPr>
          <w:sz w:val="28"/>
          <w:szCs w:val="28"/>
        </w:rPr>
        <w:t>юридическим лицом.</w:t>
      </w:r>
    </w:p>
    <w:p w14:paraId="5BADFEFF" w14:textId="77777777" w:rsidR="00731ABA" w:rsidRPr="00213A16" w:rsidRDefault="00731ABA" w:rsidP="00E112EE">
      <w:pPr>
        <w:ind w:firstLine="709"/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Полноту и достоверность сведений подтверждаю. </w:t>
      </w:r>
    </w:p>
    <w:p w14:paraId="3D1C6E01" w14:textId="77777777" w:rsidR="00731ABA" w:rsidRPr="00213A16" w:rsidRDefault="00731ABA" w:rsidP="00E112EE">
      <w:pPr>
        <w:ind w:firstLine="709"/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Даю согласие на проведение проверки изложенных обстоятельств на предмет достоверности. </w:t>
      </w:r>
    </w:p>
    <w:p w14:paraId="06B4EF63" w14:textId="77777777" w:rsidR="00731ABA" w:rsidRDefault="00731ABA" w:rsidP="00E112EE">
      <w:pPr>
        <w:ind w:firstLine="709"/>
        <w:contextualSpacing/>
        <w:jc w:val="both"/>
        <w:rPr>
          <w:sz w:val="28"/>
          <w:szCs w:val="28"/>
        </w:rPr>
      </w:pPr>
    </w:p>
    <w:p w14:paraId="66506654" w14:textId="77777777" w:rsidR="00861592" w:rsidRPr="00213A16" w:rsidRDefault="00861592" w:rsidP="00E112EE">
      <w:pPr>
        <w:ind w:firstLine="709"/>
        <w:contextualSpacing/>
        <w:jc w:val="both"/>
        <w:rPr>
          <w:sz w:val="28"/>
          <w:szCs w:val="28"/>
        </w:rPr>
      </w:pPr>
    </w:p>
    <w:p w14:paraId="35729BA7" w14:textId="77777777" w:rsidR="00731ABA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>Приложение: документы согласно описи на _</w:t>
      </w:r>
      <w:r w:rsidR="00F44209">
        <w:rPr>
          <w:sz w:val="28"/>
          <w:szCs w:val="28"/>
        </w:rPr>
        <w:t>_</w:t>
      </w:r>
      <w:r w:rsidRPr="00213A16">
        <w:rPr>
          <w:sz w:val="28"/>
          <w:szCs w:val="28"/>
        </w:rPr>
        <w:t>__ л. в _</w:t>
      </w:r>
      <w:r w:rsidR="00F44209">
        <w:rPr>
          <w:sz w:val="28"/>
          <w:szCs w:val="28"/>
        </w:rPr>
        <w:t>_</w:t>
      </w:r>
      <w:r w:rsidRPr="00213A16">
        <w:rPr>
          <w:sz w:val="28"/>
          <w:szCs w:val="28"/>
        </w:rPr>
        <w:t xml:space="preserve">__ экз. </w:t>
      </w:r>
    </w:p>
    <w:p w14:paraId="08CA282B" w14:textId="77777777" w:rsidR="00861592" w:rsidRDefault="00861592" w:rsidP="00E112EE">
      <w:pPr>
        <w:contextualSpacing/>
        <w:jc w:val="both"/>
        <w:rPr>
          <w:sz w:val="28"/>
          <w:szCs w:val="28"/>
        </w:rPr>
      </w:pPr>
    </w:p>
    <w:p w14:paraId="4E73AC92" w14:textId="77777777" w:rsidR="00861592" w:rsidRDefault="00861592" w:rsidP="00E112EE">
      <w:pPr>
        <w:contextualSpacing/>
        <w:jc w:val="both"/>
        <w:rPr>
          <w:sz w:val="28"/>
          <w:szCs w:val="28"/>
        </w:rPr>
      </w:pPr>
    </w:p>
    <w:p w14:paraId="46B04AA9" w14:textId="77777777" w:rsidR="00861592" w:rsidRPr="00213A16" w:rsidRDefault="00861592" w:rsidP="00E112EE">
      <w:pPr>
        <w:contextualSpacing/>
        <w:jc w:val="both"/>
        <w:rPr>
          <w:sz w:val="28"/>
          <w:szCs w:val="28"/>
        </w:rPr>
      </w:pPr>
    </w:p>
    <w:p w14:paraId="742D0544" w14:textId="77777777" w:rsidR="00731ABA" w:rsidRPr="00213A16" w:rsidRDefault="00731ABA" w:rsidP="00E112EE">
      <w:pPr>
        <w:tabs>
          <w:tab w:val="left" w:pos="3969"/>
          <w:tab w:val="left" w:pos="6521"/>
        </w:tabs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>______________________</w:t>
      </w:r>
      <w:r w:rsidRPr="00213A16">
        <w:rPr>
          <w:sz w:val="28"/>
          <w:szCs w:val="28"/>
        </w:rPr>
        <w:tab/>
        <w:t>___________</w:t>
      </w:r>
      <w:r w:rsidRPr="00213A16">
        <w:rPr>
          <w:sz w:val="28"/>
          <w:szCs w:val="28"/>
        </w:rPr>
        <w:tab/>
        <w:t>______________________</w:t>
      </w:r>
    </w:p>
    <w:p w14:paraId="7E2FF3AA" w14:textId="77777777" w:rsidR="00731ABA" w:rsidRPr="00213A16" w:rsidRDefault="00731ABA" w:rsidP="00E112EE">
      <w:pPr>
        <w:tabs>
          <w:tab w:val="left" w:pos="4253"/>
          <w:tab w:val="left" w:pos="6663"/>
        </w:tabs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(должность руководителя </w:t>
      </w:r>
      <w:r w:rsidRPr="00213A16">
        <w:rPr>
          <w:sz w:val="28"/>
          <w:szCs w:val="28"/>
        </w:rPr>
        <w:tab/>
      </w:r>
      <w:r w:rsidR="000F5B92">
        <w:rPr>
          <w:sz w:val="28"/>
          <w:szCs w:val="28"/>
        </w:rPr>
        <w:t>(</w:t>
      </w:r>
      <w:proofErr w:type="gramStart"/>
      <w:r w:rsidR="000F5B92">
        <w:rPr>
          <w:sz w:val="28"/>
          <w:szCs w:val="28"/>
        </w:rPr>
        <w:t xml:space="preserve">подпись)   </w:t>
      </w:r>
      <w:proofErr w:type="gramEnd"/>
      <w:r w:rsidR="000F5B92">
        <w:rPr>
          <w:sz w:val="28"/>
          <w:szCs w:val="28"/>
        </w:rPr>
        <w:t xml:space="preserve">         </w:t>
      </w:r>
      <w:proofErr w:type="gramStart"/>
      <w:r w:rsidR="000F5B92">
        <w:rPr>
          <w:sz w:val="28"/>
          <w:szCs w:val="28"/>
        </w:rPr>
        <w:t xml:space="preserve">   </w:t>
      </w:r>
      <w:r w:rsidRPr="00213A16">
        <w:rPr>
          <w:sz w:val="28"/>
          <w:szCs w:val="28"/>
        </w:rPr>
        <w:t>(</w:t>
      </w:r>
      <w:proofErr w:type="gramEnd"/>
      <w:r w:rsidRPr="00213A16">
        <w:rPr>
          <w:sz w:val="28"/>
          <w:szCs w:val="28"/>
        </w:rPr>
        <w:t>расшифровка подписи)</w:t>
      </w:r>
    </w:p>
    <w:p w14:paraId="10A3CB9A" w14:textId="77777777" w:rsidR="00731ABA" w:rsidRPr="00213A16" w:rsidRDefault="00731ABA" w:rsidP="00E112EE">
      <w:pPr>
        <w:tabs>
          <w:tab w:val="left" w:pos="3969"/>
          <w:tab w:val="left" w:pos="6804"/>
        </w:tabs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заявителя) </w:t>
      </w:r>
    </w:p>
    <w:p w14:paraId="76C69CBF" w14:textId="77777777" w:rsidR="00731ABA" w:rsidRDefault="00731ABA" w:rsidP="00E112EE">
      <w:pPr>
        <w:contextualSpacing/>
        <w:jc w:val="both"/>
        <w:rPr>
          <w:sz w:val="28"/>
          <w:szCs w:val="28"/>
        </w:rPr>
      </w:pPr>
    </w:p>
    <w:p w14:paraId="3C78485E" w14:textId="77777777" w:rsidR="00861592" w:rsidRDefault="00861592" w:rsidP="00E112EE">
      <w:pPr>
        <w:contextualSpacing/>
        <w:jc w:val="both"/>
        <w:rPr>
          <w:sz w:val="28"/>
          <w:szCs w:val="28"/>
        </w:rPr>
      </w:pPr>
    </w:p>
    <w:p w14:paraId="6D7D1716" w14:textId="77777777" w:rsidR="00861592" w:rsidRPr="00213A16" w:rsidRDefault="00861592" w:rsidP="00E112EE">
      <w:pPr>
        <w:contextualSpacing/>
        <w:jc w:val="both"/>
        <w:rPr>
          <w:sz w:val="28"/>
          <w:szCs w:val="28"/>
        </w:rPr>
      </w:pPr>
    </w:p>
    <w:p w14:paraId="72EB9822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М.П. (при наличии) </w:t>
      </w:r>
    </w:p>
    <w:p w14:paraId="533834FB" w14:textId="77777777" w:rsidR="00731ABA" w:rsidRPr="00213A16" w:rsidRDefault="00731ABA" w:rsidP="00E112EE">
      <w:pPr>
        <w:contextualSpacing/>
        <w:jc w:val="both"/>
        <w:rPr>
          <w:sz w:val="28"/>
          <w:szCs w:val="28"/>
        </w:rPr>
      </w:pPr>
      <w:r w:rsidRPr="00213A16">
        <w:rPr>
          <w:sz w:val="28"/>
          <w:szCs w:val="28"/>
        </w:rPr>
        <w:t xml:space="preserve">«___» ______________ 20___ года </w:t>
      </w:r>
    </w:p>
    <w:sectPr w:rsidR="00731ABA" w:rsidRPr="00213A16" w:rsidSect="00181BDA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16E0" w14:textId="77777777" w:rsidR="0064432D" w:rsidRDefault="0064432D" w:rsidP="00206AF8">
      <w:r>
        <w:separator/>
      </w:r>
    </w:p>
  </w:endnote>
  <w:endnote w:type="continuationSeparator" w:id="0">
    <w:p w14:paraId="02774CA3" w14:textId="77777777" w:rsidR="0064432D" w:rsidRDefault="0064432D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1983" w14:textId="77777777" w:rsidR="0064432D" w:rsidRDefault="0064432D" w:rsidP="00206AF8">
      <w:r>
        <w:separator/>
      </w:r>
    </w:p>
  </w:footnote>
  <w:footnote w:type="continuationSeparator" w:id="0">
    <w:p w14:paraId="0549F7D1" w14:textId="77777777" w:rsidR="0064432D" w:rsidRDefault="0064432D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187752"/>
      <w:docPartObj>
        <w:docPartGallery w:val="Page Numbers (Top of Page)"/>
        <w:docPartUnique/>
      </w:docPartObj>
    </w:sdtPr>
    <w:sdtContent>
      <w:p w14:paraId="4414D320" w14:textId="77777777" w:rsidR="00D76D8C" w:rsidRDefault="009E69C5">
        <w:pPr>
          <w:pStyle w:val="a7"/>
          <w:jc w:val="center"/>
        </w:pPr>
        <w:r>
          <w:fldChar w:fldCharType="begin"/>
        </w:r>
        <w:r w:rsidR="00D76D8C">
          <w:instrText>PAGE   \* MERGEFORMAT</w:instrText>
        </w:r>
        <w:r>
          <w:fldChar w:fldCharType="separate"/>
        </w:r>
        <w:r w:rsidR="008F3E06">
          <w:rPr>
            <w:noProof/>
          </w:rPr>
          <w:t>2</w:t>
        </w:r>
        <w:r>
          <w:fldChar w:fldCharType="end"/>
        </w:r>
      </w:p>
    </w:sdtContent>
  </w:sdt>
  <w:p w14:paraId="6DF438AE" w14:textId="77777777" w:rsidR="00206AF8" w:rsidRPr="00AE0590" w:rsidRDefault="00206AF8" w:rsidP="00AE0590">
    <w:pPr>
      <w:pStyle w:val="a7"/>
      <w:contextualSpacing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5B9"/>
    <w:multiLevelType w:val="hybridMultilevel"/>
    <w:tmpl w:val="ECBA3F66"/>
    <w:lvl w:ilvl="0" w:tplc="267CDC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4112F8"/>
    <w:multiLevelType w:val="multilevel"/>
    <w:tmpl w:val="CCF69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19C5AF6"/>
    <w:multiLevelType w:val="multilevel"/>
    <w:tmpl w:val="F544F57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0961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897145">
    <w:abstractNumId w:val="0"/>
  </w:num>
  <w:num w:numId="3" w16cid:durableId="211932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95"/>
    <w:rsid w:val="0000145C"/>
    <w:rsid w:val="00020F44"/>
    <w:rsid w:val="00034DC7"/>
    <w:rsid w:val="00040849"/>
    <w:rsid w:val="00042D67"/>
    <w:rsid w:val="00043CEF"/>
    <w:rsid w:val="000520E7"/>
    <w:rsid w:val="00052C39"/>
    <w:rsid w:val="00053E05"/>
    <w:rsid w:val="00060360"/>
    <w:rsid w:val="00062BFC"/>
    <w:rsid w:val="0006455E"/>
    <w:rsid w:val="00070335"/>
    <w:rsid w:val="00070AA8"/>
    <w:rsid w:val="00073108"/>
    <w:rsid w:val="00073EA9"/>
    <w:rsid w:val="00076331"/>
    <w:rsid w:val="00084B48"/>
    <w:rsid w:val="00091A1C"/>
    <w:rsid w:val="00093B01"/>
    <w:rsid w:val="000958F6"/>
    <w:rsid w:val="000A06FF"/>
    <w:rsid w:val="000A3D84"/>
    <w:rsid w:val="000A6D2B"/>
    <w:rsid w:val="000A7507"/>
    <w:rsid w:val="000B02A7"/>
    <w:rsid w:val="000B5F72"/>
    <w:rsid w:val="000B6E11"/>
    <w:rsid w:val="000C0E73"/>
    <w:rsid w:val="000D7CBF"/>
    <w:rsid w:val="000E26E7"/>
    <w:rsid w:val="000E7066"/>
    <w:rsid w:val="000F5B92"/>
    <w:rsid w:val="000F6DA3"/>
    <w:rsid w:val="000F7F46"/>
    <w:rsid w:val="00101E33"/>
    <w:rsid w:val="00103F1C"/>
    <w:rsid w:val="00105483"/>
    <w:rsid w:val="00113819"/>
    <w:rsid w:val="00113E86"/>
    <w:rsid w:val="00120DBB"/>
    <w:rsid w:val="00124BDD"/>
    <w:rsid w:val="00137CCD"/>
    <w:rsid w:val="0014287B"/>
    <w:rsid w:val="001437C4"/>
    <w:rsid w:val="001443E9"/>
    <w:rsid w:val="001512B3"/>
    <w:rsid w:val="001577B2"/>
    <w:rsid w:val="00160FBB"/>
    <w:rsid w:val="00161312"/>
    <w:rsid w:val="001718C8"/>
    <w:rsid w:val="0017458A"/>
    <w:rsid w:val="001760A4"/>
    <w:rsid w:val="00181BDA"/>
    <w:rsid w:val="0018338D"/>
    <w:rsid w:val="0019209E"/>
    <w:rsid w:val="00192CCC"/>
    <w:rsid w:val="001A5367"/>
    <w:rsid w:val="001A5A0C"/>
    <w:rsid w:val="001B0C52"/>
    <w:rsid w:val="001C62E7"/>
    <w:rsid w:val="001D5595"/>
    <w:rsid w:val="001D7954"/>
    <w:rsid w:val="001D7BA7"/>
    <w:rsid w:val="001E26D3"/>
    <w:rsid w:val="001E593A"/>
    <w:rsid w:val="001F2C1F"/>
    <w:rsid w:val="001F401F"/>
    <w:rsid w:val="001F6FA3"/>
    <w:rsid w:val="0020400A"/>
    <w:rsid w:val="00206AF8"/>
    <w:rsid w:val="00213A16"/>
    <w:rsid w:val="00221B15"/>
    <w:rsid w:val="002254DF"/>
    <w:rsid w:val="00226908"/>
    <w:rsid w:val="00227A07"/>
    <w:rsid w:val="00243E80"/>
    <w:rsid w:val="0024741F"/>
    <w:rsid w:val="00270CCD"/>
    <w:rsid w:val="002768EA"/>
    <w:rsid w:val="00284005"/>
    <w:rsid w:val="002849ED"/>
    <w:rsid w:val="00293418"/>
    <w:rsid w:val="002939C9"/>
    <w:rsid w:val="002A06E8"/>
    <w:rsid w:val="002A0905"/>
    <w:rsid w:val="002A711C"/>
    <w:rsid w:val="002C230D"/>
    <w:rsid w:val="002C23B6"/>
    <w:rsid w:val="002D0BAA"/>
    <w:rsid w:val="002D27EB"/>
    <w:rsid w:val="002D505A"/>
    <w:rsid w:val="002E056F"/>
    <w:rsid w:val="002E1B15"/>
    <w:rsid w:val="002E7288"/>
    <w:rsid w:val="002F1D62"/>
    <w:rsid w:val="002F269A"/>
    <w:rsid w:val="003069DF"/>
    <w:rsid w:val="00313D60"/>
    <w:rsid w:val="00317FC4"/>
    <w:rsid w:val="0032055F"/>
    <w:rsid w:val="003208A7"/>
    <w:rsid w:val="0033189C"/>
    <w:rsid w:val="00336B1F"/>
    <w:rsid w:val="003444C7"/>
    <w:rsid w:val="003478C4"/>
    <w:rsid w:val="00356B17"/>
    <w:rsid w:val="003576E5"/>
    <w:rsid w:val="00357BDF"/>
    <w:rsid w:val="003650FF"/>
    <w:rsid w:val="00370952"/>
    <w:rsid w:val="00373763"/>
    <w:rsid w:val="0037696D"/>
    <w:rsid w:val="003832E4"/>
    <w:rsid w:val="0038377E"/>
    <w:rsid w:val="00387FDD"/>
    <w:rsid w:val="00394600"/>
    <w:rsid w:val="003A3760"/>
    <w:rsid w:val="003A38D8"/>
    <w:rsid w:val="003A5A10"/>
    <w:rsid w:val="003A611E"/>
    <w:rsid w:val="003B2F58"/>
    <w:rsid w:val="003B5BC4"/>
    <w:rsid w:val="003C1583"/>
    <w:rsid w:val="003C2881"/>
    <w:rsid w:val="003C5954"/>
    <w:rsid w:val="003D1ABF"/>
    <w:rsid w:val="003E2735"/>
    <w:rsid w:val="003E6E9C"/>
    <w:rsid w:val="003F6040"/>
    <w:rsid w:val="003F6367"/>
    <w:rsid w:val="004023D7"/>
    <w:rsid w:val="004023E0"/>
    <w:rsid w:val="004042CA"/>
    <w:rsid w:val="004108D1"/>
    <w:rsid w:val="00415273"/>
    <w:rsid w:val="00416760"/>
    <w:rsid w:val="00417EB0"/>
    <w:rsid w:val="00421514"/>
    <w:rsid w:val="00424A63"/>
    <w:rsid w:val="004547C2"/>
    <w:rsid w:val="004549D1"/>
    <w:rsid w:val="004664B2"/>
    <w:rsid w:val="0047515D"/>
    <w:rsid w:val="00480BCA"/>
    <w:rsid w:val="00483485"/>
    <w:rsid w:val="00492B8D"/>
    <w:rsid w:val="004951C8"/>
    <w:rsid w:val="004A692E"/>
    <w:rsid w:val="004B0285"/>
    <w:rsid w:val="004B3664"/>
    <w:rsid w:val="004B5F8B"/>
    <w:rsid w:val="004C1167"/>
    <w:rsid w:val="004C290C"/>
    <w:rsid w:val="004C3F58"/>
    <w:rsid w:val="004E43B0"/>
    <w:rsid w:val="004E481B"/>
    <w:rsid w:val="004E6512"/>
    <w:rsid w:val="004F01CF"/>
    <w:rsid w:val="00520E75"/>
    <w:rsid w:val="0052144E"/>
    <w:rsid w:val="005244C6"/>
    <w:rsid w:val="00524A0F"/>
    <w:rsid w:val="0052611D"/>
    <w:rsid w:val="0052634A"/>
    <w:rsid w:val="005531DF"/>
    <w:rsid w:val="005540B9"/>
    <w:rsid w:val="00554BBA"/>
    <w:rsid w:val="0055797A"/>
    <w:rsid w:val="00557FA9"/>
    <w:rsid w:val="00561A5A"/>
    <w:rsid w:val="00564C54"/>
    <w:rsid w:val="00573F06"/>
    <w:rsid w:val="00587E4A"/>
    <w:rsid w:val="005A0440"/>
    <w:rsid w:val="005B0313"/>
    <w:rsid w:val="005B2CAE"/>
    <w:rsid w:val="005B508B"/>
    <w:rsid w:val="005C0D8F"/>
    <w:rsid w:val="005C6316"/>
    <w:rsid w:val="005D52D3"/>
    <w:rsid w:val="005E1F09"/>
    <w:rsid w:val="005F141A"/>
    <w:rsid w:val="00601345"/>
    <w:rsid w:val="00601454"/>
    <w:rsid w:val="00601D61"/>
    <w:rsid w:val="00607959"/>
    <w:rsid w:val="0062379C"/>
    <w:rsid w:val="0062409E"/>
    <w:rsid w:val="00627141"/>
    <w:rsid w:val="00634F84"/>
    <w:rsid w:val="0064432D"/>
    <w:rsid w:val="006458CC"/>
    <w:rsid w:val="00645C4C"/>
    <w:rsid w:val="006479D5"/>
    <w:rsid w:val="00655B74"/>
    <w:rsid w:val="0065630C"/>
    <w:rsid w:val="00672593"/>
    <w:rsid w:val="00691693"/>
    <w:rsid w:val="00692B71"/>
    <w:rsid w:val="00693B48"/>
    <w:rsid w:val="00697A1A"/>
    <w:rsid w:val="006A1135"/>
    <w:rsid w:val="006A1C4C"/>
    <w:rsid w:val="006A2007"/>
    <w:rsid w:val="006A2ED2"/>
    <w:rsid w:val="006B5036"/>
    <w:rsid w:val="006C0AD3"/>
    <w:rsid w:val="006C5AE3"/>
    <w:rsid w:val="006C6D92"/>
    <w:rsid w:val="006D4831"/>
    <w:rsid w:val="006E79F6"/>
    <w:rsid w:val="00700BB5"/>
    <w:rsid w:val="007025B8"/>
    <w:rsid w:val="00703EF5"/>
    <w:rsid w:val="007040C8"/>
    <w:rsid w:val="00710A19"/>
    <w:rsid w:val="00726568"/>
    <w:rsid w:val="00731ABA"/>
    <w:rsid w:val="00733E8D"/>
    <w:rsid w:val="00741683"/>
    <w:rsid w:val="00742123"/>
    <w:rsid w:val="00773BB6"/>
    <w:rsid w:val="00780274"/>
    <w:rsid w:val="00791AE0"/>
    <w:rsid w:val="00795EEB"/>
    <w:rsid w:val="007A7919"/>
    <w:rsid w:val="007B0DD3"/>
    <w:rsid w:val="007B7BEC"/>
    <w:rsid w:val="007C14DB"/>
    <w:rsid w:val="007D0113"/>
    <w:rsid w:val="007D14E5"/>
    <w:rsid w:val="007D1E5F"/>
    <w:rsid w:val="007D6CFE"/>
    <w:rsid w:val="007E0311"/>
    <w:rsid w:val="007E32BD"/>
    <w:rsid w:val="007F0EC1"/>
    <w:rsid w:val="007F2D7E"/>
    <w:rsid w:val="008009B5"/>
    <w:rsid w:val="0080160C"/>
    <w:rsid w:val="0082074E"/>
    <w:rsid w:val="0082078B"/>
    <w:rsid w:val="00822142"/>
    <w:rsid w:val="00830961"/>
    <w:rsid w:val="00834EEF"/>
    <w:rsid w:val="0084274A"/>
    <w:rsid w:val="00842AE1"/>
    <w:rsid w:val="00850118"/>
    <w:rsid w:val="00851FFD"/>
    <w:rsid w:val="0085679F"/>
    <w:rsid w:val="00857F44"/>
    <w:rsid w:val="00861592"/>
    <w:rsid w:val="00861CAA"/>
    <w:rsid w:val="00870381"/>
    <w:rsid w:val="008711E8"/>
    <w:rsid w:val="0087492E"/>
    <w:rsid w:val="00875DBC"/>
    <w:rsid w:val="00876DB1"/>
    <w:rsid w:val="00884F62"/>
    <w:rsid w:val="008870AE"/>
    <w:rsid w:val="008E2716"/>
    <w:rsid w:val="008E27CE"/>
    <w:rsid w:val="008E36B4"/>
    <w:rsid w:val="008F1289"/>
    <w:rsid w:val="008F3E06"/>
    <w:rsid w:val="008F588D"/>
    <w:rsid w:val="008F6A70"/>
    <w:rsid w:val="0090396C"/>
    <w:rsid w:val="00905EBD"/>
    <w:rsid w:val="00921DD0"/>
    <w:rsid w:val="009334AD"/>
    <w:rsid w:val="00933AA3"/>
    <w:rsid w:val="00933B53"/>
    <w:rsid w:val="00937743"/>
    <w:rsid w:val="00947514"/>
    <w:rsid w:val="00965E9A"/>
    <w:rsid w:val="00965F12"/>
    <w:rsid w:val="00980F74"/>
    <w:rsid w:val="00987DB8"/>
    <w:rsid w:val="009A1561"/>
    <w:rsid w:val="009A33A6"/>
    <w:rsid w:val="009B6A3F"/>
    <w:rsid w:val="009C0AA7"/>
    <w:rsid w:val="009C5EB0"/>
    <w:rsid w:val="009D3870"/>
    <w:rsid w:val="009E17BF"/>
    <w:rsid w:val="009E3512"/>
    <w:rsid w:val="009E5AAE"/>
    <w:rsid w:val="009E69C5"/>
    <w:rsid w:val="009F0595"/>
    <w:rsid w:val="009F4C86"/>
    <w:rsid w:val="009F6545"/>
    <w:rsid w:val="00A06312"/>
    <w:rsid w:val="00A1096E"/>
    <w:rsid w:val="00A24CB1"/>
    <w:rsid w:val="00A24DE2"/>
    <w:rsid w:val="00A317A7"/>
    <w:rsid w:val="00A50AC7"/>
    <w:rsid w:val="00A515D5"/>
    <w:rsid w:val="00A51DEF"/>
    <w:rsid w:val="00A53AC6"/>
    <w:rsid w:val="00A55006"/>
    <w:rsid w:val="00A55435"/>
    <w:rsid w:val="00A576DE"/>
    <w:rsid w:val="00A60CDF"/>
    <w:rsid w:val="00A72945"/>
    <w:rsid w:val="00A837B8"/>
    <w:rsid w:val="00A90D1D"/>
    <w:rsid w:val="00A94DD3"/>
    <w:rsid w:val="00A9597A"/>
    <w:rsid w:val="00A96E38"/>
    <w:rsid w:val="00AA4A15"/>
    <w:rsid w:val="00AA6A64"/>
    <w:rsid w:val="00AB1C02"/>
    <w:rsid w:val="00AB669A"/>
    <w:rsid w:val="00AB6F8D"/>
    <w:rsid w:val="00AC06B3"/>
    <w:rsid w:val="00AD1BE0"/>
    <w:rsid w:val="00AD71DE"/>
    <w:rsid w:val="00AE0590"/>
    <w:rsid w:val="00B113E0"/>
    <w:rsid w:val="00B1339C"/>
    <w:rsid w:val="00B1515B"/>
    <w:rsid w:val="00B153DA"/>
    <w:rsid w:val="00B1767B"/>
    <w:rsid w:val="00B36389"/>
    <w:rsid w:val="00B36A6B"/>
    <w:rsid w:val="00B36AE9"/>
    <w:rsid w:val="00B4084F"/>
    <w:rsid w:val="00B45B36"/>
    <w:rsid w:val="00B5636A"/>
    <w:rsid w:val="00B576B6"/>
    <w:rsid w:val="00B650CE"/>
    <w:rsid w:val="00B77BC9"/>
    <w:rsid w:val="00B8055A"/>
    <w:rsid w:val="00B84BB1"/>
    <w:rsid w:val="00B8533C"/>
    <w:rsid w:val="00B85354"/>
    <w:rsid w:val="00B95506"/>
    <w:rsid w:val="00B95F0A"/>
    <w:rsid w:val="00BA0976"/>
    <w:rsid w:val="00BA3C4C"/>
    <w:rsid w:val="00BA3CB7"/>
    <w:rsid w:val="00BB00D6"/>
    <w:rsid w:val="00BD46E1"/>
    <w:rsid w:val="00BD67B1"/>
    <w:rsid w:val="00BE1F9C"/>
    <w:rsid w:val="00BE2506"/>
    <w:rsid w:val="00BE340B"/>
    <w:rsid w:val="00BE3E5E"/>
    <w:rsid w:val="00BF037D"/>
    <w:rsid w:val="00C009EA"/>
    <w:rsid w:val="00C10783"/>
    <w:rsid w:val="00C2195A"/>
    <w:rsid w:val="00C260BB"/>
    <w:rsid w:val="00C3006B"/>
    <w:rsid w:val="00C30910"/>
    <w:rsid w:val="00C31F84"/>
    <w:rsid w:val="00C36545"/>
    <w:rsid w:val="00C42CA9"/>
    <w:rsid w:val="00C562CA"/>
    <w:rsid w:val="00C62956"/>
    <w:rsid w:val="00C64B94"/>
    <w:rsid w:val="00C74E99"/>
    <w:rsid w:val="00C855CF"/>
    <w:rsid w:val="00C87DD4"/>
    <w:rsid w:val="00C92F4D"/>
    <w:rsid w:val="00C9326F"/>
    <w:rsid w:val="00CB1B41"/>
    <w:rsid w:val="00CB308B"/>
    <w:rsid w:val="00CC2AFB"/>
    <w:rsid w:val="00CD5E82"/>
    <w:rsid w:val="00CE508A"/>
    <w:rsid w:val="00CE6B8C"/>
    <w:rsid w:val="00CF3070"/>
    <w:rsid w:val="00CF7058"/>
    <w:rsid w:val="00D02EDE"/>
    <w:rsid w:val="00D072D1"/>
    <w:rsid w:val="00D15468"/>
    <w:rsid w:val="00D16D0C"/>
    <w:rsid w:val="00D231E2"/>
    <w:rsid w:val="00D2423E"/>
    <w:rsid w:val="00D3506F"/>
    <w:rsid w:val="00D375F6"/>
    <w:rsid w:val="00D4254A"/>
    <w:rsid w:val="00D51FEA"/>
    <w:rsid w:val="00D73840"/>
    <w:rsid w:val="00D76D8C"/>
    <w:rsid w:val="00D77555"/>
    <w:rsid w:val="00D90BB3"/>
    <w:rsid w:val="00D9362A"/>
    <w:rsid w:val="00D93CFB"/>
    <w:rsid w:val="00DA5708"/>
    <w:rsid w:val="00DB03D1"/>
    <w:rsid w:val="00DB2883"/>
    <w:rsid w:val="00DC395D"/>
    <w:rsid w:val="00DC4B65"/>
    <w:rsid w:val="00DC5CCA"/>
    <w:rsid w:val="00DD0A09"/>
    <w:rsid w:val="00DE4BCA"/>
    <w:rsid w:val="00DF1227"/>
    <w:rsid w:val="00DF23BB"/>
    <w:rsid w:val="00E0719C"/>
    <w:rsid w:val="00E112EE"/>
    <w:rsid w:val="00E21505"/>
    <w:rsid w:val="00E24189"/>
    <w:rsid w:val="00E26527"/>
    <w:rsid w:val="00E42EB1"/>
    <w:rsid w:val="00E541C7"/>
    <w:rsid w:val="00E55FDC"/>
    <w:rsid w:val="00E70F39"/>
    <w:rsid w:val="00E71707"/>
    <w:rsid w:val="00E74E17"/>
    <w:rsid w:val="00E760B7"/>
    <w:rsid w:val="00E83764"/>
    <w:rsid w:val="00E86A88"/>
    <w:rsid w:val="00E87533"/>
    <w:rsid w:val="00EA5C82"/>
    <w:rsid w:val="00EA6ED8"/>
    <w:rsid w:val="00EB105F"/>
    <w:rsid w:val="00EB6091"/>
    <w:rsid w:val="00EB63DC"/>
    <w:rsid w:val="00EC376D"/>
    <w:rsid w:val="00EC7765"/>
    <w:rsid w:val="00EE3B80"/>
    <w:rsid w:val="00EE4153"/>
    <w:rsid w:val="00EE5B80"/>
    <w:rsid w:val="00EE673D"/>
    <w:rsid w:val="00EF005A"/>
    <w:rsid w:val="00EF2303"/>
    <w:rsid w:val="00EF5C61"/>
    <w:rsid w:val="00F03DF0"/>
    <w:rsid w:val="00F06DD0"/>
    <w:rsid w:val="00F119A5"/>
    <w:rsid w:val="00F150FF"/>
    <w:rsid w:val="00F22EBF"/>
    <w:rsid w:val="00F44209"/>
    <w:rsid w:val="00F44F3F"/>
    <w:rsid w:val="00F50754"/>
    <w:rsid w:val="00F522BB"/>
    <w:rsid w:val="00F56B8C"/>
    <w:rsid w:val="00F64718"/>
    <w:rsid w:val="00F71184"/>
    <w:rsid w:val="00F8335F"/>
    <w:rsid w:val="00F84DAA"/>
    <w:rsid w:val="00F94BF1"/>
    <w:rsid w:val="00F96A95"/>
    <w:rsid w:val="00FA011A"/>
    <w:rsid w:val="00FB19F6"/>
    <w:rsid w:val="00FB2A93"/>
    <w:rsid w:val="00FB7D37"/>
    <w:rsid w:val="00FB7F16"/>
    <w:rsid w:val="00FC4AF0"/>
    <w:rsid w:val="00FC7142"/>
    <w:rsid w:val="00FD0B3D"/>
    <w:rsid w:val="00FD24C7"/>
    <w:rsid w:val="00FD34E6"/>
    <w:rsid w:val="00FD3F2D"/>
    <w:rsid w:val="00FD7FD6"/>
    <w:rsid w:val="00FE07E7"/>
    <w:rsid w:val="00FE7B0C"/>
    <w:rsid w:val="00FF2EE4"/>
    <w:rsid w:val="00FF355E"/>
    <w:rsid w:val="00FF3DC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95738"/>
  <w15:docId w15:val="{0A1E640C-AF4E-40AF-BF39-D6D5383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C2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31ABA"/>
    <w:pPr>
      <w:ind w:left="720"/>
      <w:contextualSpacing/>
    </w:pPr>
  </w:style>
  <w:style w:type="paragraph" w:customStyle="1" w:styleId="ConsNormal">
    <w:name w:val="ConsNormal"/>
    <w:rsid w:val="00731A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page number"/>
    <w:basedOn w:val="a0"/>
    <w:rsid w:val="00731ABA"/>
  </w:style>
  <w:style w:type="character" w:customStyle="1" w:styleId="10">
    <w:name w:val="Заголовок 1 Знак"/>
    <w:basedOn w:val="a0"/>
    <w:link w:val="1"/>
    <w:uiPriority w:val="9"/>
    <w:rsid w:val="002C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2C230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C230D"/>
    <w:rPr>
      <w:color w:val="605E5C"/>
      <w:shd w:val="clear" w:color="auto" w:fill="E1DFDD"/>
    </w:rPr>
  </w:style>
  <w:style w:type="paragraph" w:customStyle="1" w:styleId="ConsNonformat">
    <w:name w:val="ConsNonformat"/>
    <w:rsid w:val="002C23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текст"/>
    <w:basedOn w:val="a"/>
    <w:rsid w:val="002C230D"/>
    <w:pPr>
      <w:ind w:firstLine="567"/>
      <w:jc w:val="both"/>
    </w:pPr>
    <w:rPr>
      <w:sz w:val="28"/>
      <w:szCs w:val="24"/>
    </w:rPr>
  </w:style>
  <w:style w:type="paragraph" w:styleId="af">
    <w:name w:val="footnote text"/>
    <w:basedOn w:val="a"/>
    <w:link w:val="af0"/>
    <w:semiHidden/>
    <w:rsid w:val="002C230D"/>
  </w:style>
  <w:style w:type="character" w:customStyle="1" w:styleId="af0">
    <w:name w:val="Текст сноски Знак"/>
    <w:basedOn w:val="a0"/>
    <w:link w:val="af"/>
    <w:semiHidden/>
    <w:rsid w:val="002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2C230D"/>
    <w:rPr>
      <w:vertAlign w:val="superscript"/>
    </w:rPr>
  </w:style>
  <w:style w:type="paragraph" w:customStyle="1" w:styleId="no-indent">
    <w:name w:val="no-indent"/>
    <w:basedOn w:val="a"/>
    <w:rsid w:val="002C230D"/>
    <w:pPr>
      <w:spacing w:before="100" w:beforeAutospacing="1" w:after="100" w:afterAutospacing="1"/>
    </w:pPr>
    <w:rPr>
      <w:sz w:val="24"/>
      <w:szCs w:val="24"/>
    </w:rPr>
  </w:style>
  <w:style w:type="character" w:customStyle="1" w:styleId="doc-rollbutton-text">
    <w:name w:val="doc-roll__button-text"/>
    <w:basedOn w:val="a0"/>
    <w:rsid w:val="002C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541EA-AB8D-4B97-B6E8-E0A6C25E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user_union08</dc:creator>
  <cp:lastModifiedBy>AdminisT</cp:lastModifiedBy>
  <cp:revision>9</cp:revision>
  <cp:lastPrinted>2025-07-02T07:42:00Z</cp:lastPrinted>
  <dcterms:created xsi:type="dcterms:W3CDTF">2025-07-01T12:25:00Z</dcterms:created>
  <dcterms:modified xsi:type="dcterms:W3CDTF">2025-07-08T07:27:00Z</dcterms:modified>
</cp:coreProperties>
</file>