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658AF" w14:textId="74EACFE3" w:rsidR="00200BAE" w:rsidRPr="004420B6" w:rsidRDefault="00CF0398" w:rsidP="00200BAE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2450A1">
        <w:rPr>
          <w:noProof/>
        </w:rPr>
        <w:drawing>
          <wp:inline distT="0" distB="0" distL="0" distR="0" wp14:anchorId="02D94FBC" wp14:editId="37592CB1">
            <wp:extent cx="826770" cy="1105535"/>
            <wp:effectExtent l="0" t="0" r="0" b="0"/>
            <wp:docPr id="7" name="Рисунок 7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6133" r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F23E" w14:textId="77777777" w:rsidR="00200BAE" w:rsidRPr="004420B6" w:rsidRDefault="00200BAE" w:rsidP="00200BAE">
      <w:pPr>
        <w:jc w:val="center"/>
        <w:rPr>
          <w:rFonts w:eastAsia="Calibri"/>
          <w:sz w:val="28"/>
          <w:szCs w:val="28"/>
        </w:rPr>
      </w:pPr>
    </w:p>
    <w:p w14:paraId="6ECDDEA1" w14:textId="77777777" w:rsidR="00200BAE" w:rsidRPr="00E44CEC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  <w:r w:rsidRPr="00E44CEC">
        <w:rPr>
          <w:rFonts w:eastAsia="Calibri"/>
          <w:b/>
          <w:bCs/>
          <w:sz w:val="28"/>
          <w:szCs w:val="28"/>
        </w:rPr>
        <w:t>АДМИНИСТРАЦИЯ</w:t>
      </w:r>
    </w:p>
    <w:p w14:paraId="6AE2C9D6" w14:textId="77777777" w:rsidR="00200BAE" w:rsidRPr="00E44CEC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  <w:r w:rsidRPr="00E44CEC">
        <w:rPr>
          <w:rFonts w:eastAsia="Calibri"/>
          <w:b/>
          <w:bCs/>
          <w:sz w:val="28"/>
          <w:szCs w:val="28"/>
        </w:rPr>
        <w:t xml:space="preserve">МУНИЦИПАЛЬНОГО ОБРАЗОВАНИЯ </w:t>
      </w:r>
    </w:p>
    <w:p w14:paraId="1966009E" w14:textId="77777777" w:rsidR="00200BAE" w:rsidRPr="00E44CEC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  <w:r w:rsidRPr="00E44CEC">
        <w:rPr>
          <w:rFonts w:eastAsia="Calibri"/>
          <w:b/>
          <w:bCs/>
          <w:sz w:val="28"/>
          <w:szCs w:val="28"/>
        </w:rPr>
        <w:t>ГОРОДСКОГО ОКРУГА ДЕБАЛЬЦЕВО</w:t>
      </w:r>
    </w:p>
    <w:p w14:paraId="79327A32" w14:textId="77777777" w:rsidR="00200BAE" w:rsidRPr="00E44CEC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  <w:r w:rsidRPr="00E44CEC">
        <w:rPr>
          <w:rFonts w:eastAsia="Calibri"/>
          <w:b/>
          <w:bCs/>
          <w:sz w:val="28"/>
          <w:szCs w:val="28"/>
        </w:rPr>
        <w:t>ДОНЕЦКОЙ НАРОДНОЙ РЕСПУБЛИКИ</w:t>
      </w:r>
    </w:p>
    <w:p w14:paraId="2086D756" w14:textId="376F51DC" w:rsidR="00200BAE" w:rsidRPr="005E7391" w:rsidRDefault="00200BAE" w:rsidP="00200BAE">
      <w:pPr>
        <w:rPr>
          <w:rFonts w:eastAsia="Calibri"/>
          <w:b/>
          <w:bCs/>
          <w:i/>
          <w:sz w:val="22"/>
          <w:szCs w:val="22"/>
        </w:rPr>
      </w:pPr>
    </w:p>
    <w:p w14:paraId="44A43565" w14:textId="77777777" w:rsidR="005E7391" w:rsidRPr="005E7391" w:rsidRDefault="005E7391" w:rsidP="00200BAE">
      <w:pPr>
        <w:rPr>
          <w:rFonts w:eastAsia="Calibri"/>
          <w:b/>
          <w:bCs/>
          <w:i/>
          <w:sz w:val="22"/>
          <w:szCs w:val="22"/>
        </w:rPr>
      </w:pPr>
    </w:p>
    <w:p w14:paraId="6FFFCBCA" w14:textId="77777777" w:rsidR="00200BAE" w:rsidRPr="00E44CEC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ПОСТАНОВЛЕНИЕ</w:t>
      </w:r>
    </w:p>
    <w:p w14:paraId="433A0483" w14:textId="77777777" w:rsidR="00200BAE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  <w:r w:rsidRPr="00E44CEC">
        <w:rPr>
          <w:rFonts w:eastAsia="Calibri"/>
          <w:b/>
          <w:bCs/>
          <w:sz w:val="28"/>
          <w:szCs w:val="28"/>
        </w:rPr>
        <w:t>от______________</w:t>
      </w:r>
      <w:r>
        <w:rPr>
          <w:rFonts w:eastAsia="Calibri"/>
          <w:b/>
          <w:bCs/>
          <w:sz w:val="28"/>
          <w:szCs w:val="28"/>
        </w:rPr>
        <w:t>__</w:t>
      </w:r>
      <w:r w:rsidRPr="00E44CEC">
        <w:rPr>
          <w:rFonts w:eastAsia="Calibri"/>
          <w:b/>
          <w:bCs/>
          <w:sz w:val="28"/>
          <w:szCs w:val="28"/>
        </w:rPr>
        <w:t>__№_____</w:t>
      </w:r>
      <w:r>
        <w:rPr>
          <w:rFonts w:eastAsia="Calibri"/>
          <w:b/>
          <w:bCs/>
          <w:sz w:val="28"/>
          <w:szCs w:val="28"/>
        </w:rPr>
        <w:t>_</w:t>
      </w:r>
      <w:r w:rsidRPr="00E44CEC">
        <w:rPr>
          <w:rFonts w:eastAsia="Calibri"/>
          <w:b/>
          <w:bCs/>
          <w:sz w:val="28"/>
          <w:szCs w:val="28"/>
        </w:rPr>
        <w:t>____</w:t>
      </w:r>
    </w:p>
    <w:p w14:paraId="23CBE072" w14:textId="77777777" w:rsidR="00200BAE" w:rsidRPr="00E44CEC" w:rsidRDefault="00200BAE" w:rsidP="00200BAE">
      <w:pPr>
        <w:jc w:val="center"/>
        <w:rPr>
          <w:rFonts w:eastAsia="Calibri"/>
          <w:b/>
          <w:bCs/>
          <w:sz w:val="28"/>
          <w:szCs w:val="28"/>
        </w:rPr>
      </w:pPr>
    </w:p>
    <w:p w14:paraId="12E4ECCE" w14:textId="65180669" w:rsidR="0015371F" w:rsidRPr="00A65146" w:rsidRDefault="0015371F" w:rsidP="0015371F">
      <w:pPr>
        <w:spacing w:line="259" w:lineRule="auto"/>
        <w:ind w:left="73" w:right="9" w:hanging="7"/>
        <w:jc w:val="center"/>
        <w:rPr>
          <w:b/>
          <w:bCs/>
          <w:sz w:val="28"/>
          <w:szCs w:val="28"/>
        </w:rPr>
      </w:pPr>
      <w:r w:rsidRPr="00A65146">
        <w:rPr>
          <w:b/>
          <w:bCs/>
          <w:sz w:val="28"/>
          <w:szCs w:val="28"/>
        </w:rPr>
        <w:t>Об утверждении Правил присвоения (изменения) наименований элементам улично-дорожной сети, элементам планировочной структуры на территории муниципального образования</w:t>
      </w:r>
    </w:p>
    <w:p w14:paraId="5F6E3A7F" w14:textId="5D1F29E8" w:rsidR="00200BAE" w:rsidRPr="00A65146" w:rsidRDefault="0015371F" w:rsidP="0015371F">
      <w:pPr>
        <w:spacing w:line="259" w:lineRule="auto"/>
        <w:ind w:left="73" w:right="9" w:hanging="7"/>
        <w:jc w:val="center"/>
        <w:rPr>
          <w:b/>
          <w:bCs/>
          <w:sz w:val="28"/>
          <w:szCs w:val="28"/>
        </w:rPr>
      </w:pPr>
      <w:r w:rsidRPr="00A65146">
        <w:rPr>
          <w:b/>
          <w:bCs/>
          <w:sz w:val="28"/>
          <w:szCs w:val="28"/>
        </w:rPr>
        <w:t xml:space="preserve">городского округа </w:t>
      </w:r>
      <w:r w:rsidR="00200BAE" w:rsidRPr="00A65146">
        <w:rPr>
          <w:b/>
          <w:bCs/>
          <w:sz w:val="28"/>
          <w:szCs w:val="28"/>
        </w:rPr>
        <w:t>Дебальцево</w:t>
      </w:r>
      <w:r w:rsidRPr="00A65146">
        <w:rPr>
          <w:b/>
          <w:bCs/>
          <w:sz w:val="28"/>
          <w:szCs w:val="28"/>
        </w:rPr>
        <w:t xml:space="preserve"> </w:t>
      </w:r>
      <w:r w:rsidR="00200BAE" w:rsidRPr="00A65146">
        <w:rPr>
          <w:b/>
          <w:bCs/>
          <w:sz w:val="28"/>
          <w:szCs w:val="28"/>
        </w:rPr>
        <w:t>Донецкой Народной Республики</w:t>
      </w:r>
    </w:p>
    <w:p w14:paraId="22C7061C" w14:textId="77777777" w:rsidR="00200BAE" w:rsidRPr="005E7391" w:rsidRDefault="00200BAE" w:rsidP="00200BAE">
      <w:pPr>
        <w:spacing w:line="259" w:lineRule="auto"/>
        <w:ind w:left="73" w:right="9" w:hanging="7"/>
        <w:jc w:val="center"/>
        <w:rPr>
          <w:b/>
          <w:bCs/>
          <w:sz w:val="24"/>
          <w:szCs w:val="24"/>
        </w:rPr>
      </w:pPr>
    </w:p>
    <w:p w14:paraId="48423032" w14:textId="6E6D8BCC" w:rsidR="00200BAE" w:rsidRPr="005E7391" w:rsidRDefault="00200BAE" w:rsidP="005E7391">
      <w:pPr>
        <w:spacing w:after="317" w:line="276" w:lineRule="auto"/>
        <w:ind w:left="61" w:right="4" w:firstLine="720"/>
        <w:jc w:val="both"/>
        <w:rPr>
          <w:sz w:val="28"/>
          <w:szCs w:val="28"/>
        </w:rPr>
      </w:pPr>
      <w:r w:rsidRPr="005E7391">
        <w:rPr>
          <w:sz w:val="28"/>
          <w:szCs w:val="28"/>
        </w:rPr>
        <w:t xml:space="preserve">В соответствии с Федеральным законом от 06.10.2003 № 131-ФЗ </w:t>
      </w:r>
      <w:r w:rsidR="005E7391">
        <w:rPr>
          <w:sz w:val="28"/>
          <w:szCs w:val="28"/>
        </w:rPr>
        <w:t xml:space="preserve">                        </w:t>
      </w:r>
      <w:r w:rsidRPr="005E739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E7391" w:rsidRPr="005E7391">
        <w:rPr>
          <w:sz w:val="28"/>
          <w:szCs w:val="28"/>
        </w:rPr>
        <w:t xml:space="preserve"> Федеральным законом от</w:t>
      </w:r>
      <w:r w:rsidR="005E7391" w:rsidRPr="005E7391">
        <w:rPr>
          <w:spacing w:val="-9"/>
          <w:sz w:val="28"/>
          <w:szCs w:val="28"/>
        </w:rPr>
        <w:t xml:space="preserve"> </w:t>
      </w:r>
      <w:r w:rsidR="005E7391" w:rsidRPr="005E7391">
        <w:rPr>
          <w:sz w:val="28"/>
          <w:szCs w:val="28"/>
        </w:rPr>
        <w:t>28.12.2013 №</w:t>
      </w:r>
      <w:r w:rsidR="005E7391" w:rsidRPr="005E7391">
        <w:rPr>
          <w:spacing w:val="40"/>
          <w:sz w:val="28"/>
          <w:szCs w:val="28"/>
        </w:rPr>
        <w:t xml:space="preserve"> </w:t>
      </w:r>
      <w:r w:rsidR="005E7391" w:rsidRPr="005E7391">
        <w:rPr>
          <w:sz w:val="28"/>
          <w:szCs w:val="28"/>
        </w:rPr>
        <w:t>443-ФЗ «О</w:t>
      </w:r>
      <w:r w:rsidR="005E7391" w:rsidRPr="005E7391">
        <w:rPr>
          <w:spacing w:val="-5"/>
          <w:sz w:val="28"/>
          <w:szCs w:val="28"/>
        </w:rPr>
        <w:t xml:space="preserve"> </w:t>
      </w:r>
      <w:r w:rsidR="005E7391" w:rsidRPr="005E7391">
        <w:rPr>
          <w:sz w:val="28"/>
          <w:szCs w:val="28"/>
        </w:rPr>
        <w:t>федеральной информационной адресной системе и внесении изменений в Федеральный закон «Об общих принципах организации местного самоуправления в</w:t>
      </w:r>
      <w:r w:rsidR="005E7391" w:rsidRPr="005E7391">
        <w:rPr>
          <w:spacing w:val="-8"/>
          <w:sz w:val="28"/>
          <w:szCs w:val="28"/>
        </w:rPr>
        <w:t xml:space="preserve"> </w:t>
      </w:r>
      <w:r w:rsidR="005E7391" w:rsidRPr="005E7391">
        <w:rPr>
          <w:sz w:val="28"/>
          <w:szCs w:val="28"/>
        </w:rPr>
        <w:t>Российской Федерации»</w:t>
      </w:r>
      <w:r w:rsidR="005E7391">
        <w:rPr>
          <w:sz w:val="28"/>
          <w:szCs w:val="28"/>
        </w:rPr>
        <w:t>,</w:t>
      </w:r>
      <w:r w:rsidRPr="005E7391">
        <w:rPr>
          <w:sz w:val="28"/>
          <w:szCs w:val="28"/>
        </w:rPr>
        <w:t xml:space="preserve"> </w:t>
      </w:r>
      <w:r w:rsidR="00A65146">
        <w:rPr>
          <w:sz w:val="28"/>
          <w:szCs w:val="28"/>
        </w:rPr>
        <w:t>П</w:t>
      </w:r>
      <w:r w:rsidRPr="005E7391">
        <w:rPr>
          <w:sz w:val="28"/>
          <w:szCs w:val="28"/>
        </w:rPr>
        <w:t xml:space="preserve">остановлением Правительства Российской Федерации </w:t>
      </w:r>
      <w:r w:rsidR="005E7391">
        <w:rPr>
          <w:sz w:val="28"/>
          <w:szCs w:val="28"/>
        </w:rPr>
        <w:t xml:space="preserve">                                   </w:t>
      </w:r>
      <w:r w:rsidRPr="005E7391">
        <w:rPr>
          <w:sz w:val="28"/>
          <w:szCs w:val="28"/>
        </w:rPr>
        <w:t xml:space="preserve">от </w:t>
      </w:r>
      <w:r w:rsidRPr="005E7391">
        <w:rPr>
          <w:noProof/>
          <w:sz w:val="28"/>
          <w:szCs w:val="28"/>
        </w:rPr>
        <w:t xml:space="preserve">19.11.2014 </w:t>
      </w:r>
      <w:r w:rsidRPr="005E7391">
        <w:rPr>
          <w:sz w:val="28"/>
          <w:szCs w:val="28"/>
        </w:rPr>
        <w:t>№ 1221 «Об утверждении Правил присвоения, изменения                      и аннулирования адресов», Законом Донецкой Народной Республики</w:t>
      </w:r>
      <w:r w:rsidR="005E7391">
        <w:rPr>
          <w:sz w:val="28"/>
          <w:szCs w:val="28"/>
        </w:rPr>
        <w:t xml:space="preserve">                             от</w:t>
      </w:r>
      <w:r w:rsidRPr="005E7391">
        <w:rPr>
          <w:sz w:val="28"/>
          <w:szCs w:val="28"/>
        </w:rPr>
        <w:t xml:space="preserve"> 14.08.2023 468-IIHC</w:t>
      </w:r>
      <w:r w:rsidR="00FF62AB" w:rsidRPr="005E7391">
        <w:rPr>
          <w:sz w:val="28"/>
          <w:szCs w:val="28"/>
        </w:rPr>
        <w:t xml:space="preserve"> </w:t>
      </w:r>
      <w:r w:rsidRPr="005E7391">
        <w:rPr>
          <w:sz w:val="28"/>
          <w:szCs w:val="28"/>
        </w:rPr>
        <w:t xml:space="preserve">«О местном самоуправлении в Донецкой Народной Республике», руководствуясь </w:t>
      </w:r>
      <w:r w:rsidRPr="005E7391">
        <w:rPr>
          <w:rFonts w:eastAsia="Calibri"/>
          <w:sz w:val="28"/>
          <w:szCs w:val="28"/>
        </w:rPr>
        <w:t xml:space="preserve">Уставом муниципального образования городской округ Дебальцево Донецкой Народной Республики, принятого решением Дебальцевского городского совета Донецкой Народной Республики </w:t>
      </w:r>
      <w:r w:rsidR="00FF62AB" w:rsidRPr="005E7391">
        <w:rPr>
          <w:rFonts w:eastAsia="Calibri"/>
          <w:sz w:val="28"/>
          <w:szCs w:val="28"/>
        </w:rPr>
        <w:t xml:space="preserve">                                   </w:t>
      </w:r>
      <w:r w:rsidRPr="005E7391">
        <w:rPr>
          <w:rFonts w:eastAsia="Calibri"/>
          <w:sz w:val="28"/>
          <w:szCs w:val="28"/>
        </w:rPr>
        <w:t>от 25</w:t>
      </w:r>
      <w:r w:rsidR="00FF62AB" w:rsidRPr="005E7391">
        <w:rPr>
          <w:rFonts w:eastAsia="Calibri"/>
          <w:sz w:val="28"/>
          <w:szCs w:val="28"/>
        </w:rPr>
        <w:t>.10.</w:t>
      </w:r>
      <w:r w:rsidRPr="005E7391">
        <w:rPr>
          <w:rFonts w:eastAsia="Calibri"/>
          <w:sz w:val="28"/>
          <w:szCs w:val="28"/>
        </w:rPr>
        <w:t>2023 № I/5-1</w:t>
      </w:r>
      <w:r w:rsidR="00FF62AB" w:rsidRPr="005E7391">
        <w:rPr>
          <w:rFonts w:eastAsia="Calibri"/>
          <w:sz w:val="28"/>
          <w:szCs w:val="28"/>
        </w:rPr>
        <w:t xml:space="preserve"> </w:t>
      </w:r>
      <w:r w:rsidRPr="005E7391">
        <w:rPr>
          <w:rFonts w:eastAsia="Calibri"/>
          <w:sz w:val="28"/>
          <w:szCs w:val="28"/>
        </w:rPr>
        <w:t>(с изменениями)</w:t>
      </w:r>
      <w:r w:rsidRPr="005E7391">
        <w:rPr>
          <w:sz w:val="28"/>
          <w:szCs w:val="28"/>
        </w:rPr>
        <w:t xml:space="preserve">, </w:t>
      </w:r>
      <w:r w:rsidR="00000A59" w:rsidRPr="005E7391">
        <w:rPr>
          <w:sz w:val="28"/>
          <w:szCs w:val="28"/>
        </w:rPr>
        <w:t>администрация городского округа Дебальцево</w:t>
      </w:r>
    </w:p>
    <w:p w14:paraId="2E3FC7B4" w14:textId="77777777" w:rsidR="00200BAE" w:rsidRPr="007F7C61" w:rsidRDefault="00200BAE" w:rsidP="00200BAE">
      <w:pPr>
        <w:spacing w:after="317" w:line="248" w:lineRule="auto"/>
        <w:ind w:left="61" w:right="4"/>
        <w:jc w:val="both"/>
        <w:rPr>
          <w:b/>
          <w:bCs/>
        </w:rPr>
      </w:pPr>
      <w:r w:rsidRPr="007F7C61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14:paraId="5FDD208D" w14:textId="2C7C71C1" w:rsidR="00200BAE" w:rsidRPr="00B71AF9" w:rsidRDefault="0015371F" w:rsidP="00B71AF9">
      <w:pPr>
        <w:pStyle w:val="a9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after="308" w:line="247" w:lineRule="auto"/>
        <w:ind w:right="4" w:firstLine="695"/>
        <w:jc w:val="both"/>
        <w:rPr>
          <w:sz w:val="28"/>
          <w:szCs w:val="28"/>
        </w:rPr>
      </w:pPr>
      <w:r w:rsidRPr="00B71AF9">
        <w:rPr>
          <w:sz w:val="28"/>
          <w:szCs w:val="28"/>
        </w:rPr>
        <w:t xml:space="preserve">Утвердить Правила присвоения (изменения) наименований элементам улично-дорожной сети, элементам планировочной структуры </w:t>
      </w:r>
      <w:r w:rsidR="00580DAA" w:rsidRPr="00B71AF9">
        <w:rPr>
          <w:sz w:val="28"/>
          <w:szCs w:val="28"/>
        </w:rPr>
        <w:t xml:space="preserve">                        </w:t>
      </w:r>
      <w:r w:rsidR="00B71AF9">
        <w:rPr>
          <w:sz w:val="28"/>
          <w:szCs w:val="28"/>
        </w:rPr>
        <w:t xml:space="preserve">                          </w:t>
      </w:r>
      <w:r w:rsidRPr="00B71AF9">
        <w:rPr>
          <w:sz w:val="28"/>
          <w:szCs w:val="28"/>
        </w:rPr>
        <w:t xml:space="preserve">на территории муниципального образования городского округа </w:t>
      </w:r>
      <w:r w:rsidR="005E7391" w:rsidRPr="00B71AF9">
        <w:rPr>
          <w:sz w:val="28"/>
          <w:szCs w:val="28"/>
        </w:rPr>
        <w:t>Дебальцево</w:t>
      </w:r>
      <w:r w:rsidRPr="00B71AF9">
        <w:rPr>
          <w:sz w:val="28"/>
          <w:szCs w:val="28"/>
        </w:rPr>
        <w:t xml:space="preserve"> Донецкой Народной </w:t>
      </w:r>
      <w:r w:rsidR="00BF232F" w:rsidRPr="00B71AF9">
        <w:rPr>
          <w:sz w:val="28"/>
          <w:szCs w:val="28"/>
        </w:rPr>
        <w:t>Республики</w:t>
      </w:r>
      <w:r w:rsidR="00580DAA" w:rsidRPr="00B71AF9">
        <w:rPr>
          <w:sz w:val="28"/>
          <w:szCs w:val="28"/>
        </w:rPr>
        <w:t xml:space="preserve"> согласно приложению </w:t>
      </w:r>
      <w:r w:rsidR="00BF232F" w:rsidRPr="00B71AF9">
        <w:rPr>
          <w:sz w:val="28"/>
        </w:rPr>
        <w:t>(</w:t>
      </w:r>
      <w:r w:rsidR="00200BAE" w:rsidRPr="00B71AF9">
        <w:rPr>
          <w:sz w:val="28"/>
        </w:rPr>
        <w:t>прилага</w:t>
      </w:r>
      <w:r w:rsidR="00A65146">
        <w:rPr>
          <w:sz w:val="28"/>
        </w:rPr>
        <w:t>ю</w:t>
      </w:r>
      <w:r w:rsidR="00200BAE" w:rsidRPr="00B71AF9">
        <w:rPr>
          <w:sz w:val="28"/>
        </w:rPr>
        <w:t>тся).</w:t>
      </w:r>
    </w:p>
    <w:p w14:paraId="79354127" w14:textId="77777777" w:rsidR="00B71AF9" w:rsidRPr="00B71AF9" w:rsidRDefault="00B71AF9" w:rsidP="00B71AF9">
      <w:pPr>
        <w:pStyle w:val="a9"/>
        <w:widowControl/>
        <w:tabs>
          <w:tab w:val="left" w:pos="993"/>
        </w:tabs>
        <w:autoSpaceDE/>
        <w:autoSpaceDN/>
        <w:adjustRightInd/>
        <w:spacing w:after="308" w:line="247" w:lineRule="auto"/>
        <w:ind w:left="709" w:right="4"/>
        <w:jc w:val="both"/>
        <w:rPr>
          <w:sz w:val="28"/>
          <w:szCs w:val="28"/>
        </w:rPr>
      </w:pPr>
    </w:p>
    <w:p w14:paraId="612586DD" w14:textId="11295176" w:rsidR="00A65146" w:rsidRPr="00A65146" w:rsidRDefault="00200BAE" w:rsidP="00A65146">
      <w:pPr>
        <w:pStyle w:val="a9"/>
        <w:numPr>
          <w:ilvl w:val="0"/>
          <w:numId w:val="9"/>
        </w:numPr>
        <w:tabs>
          <w:tab w:val="left" w:pos="993"/>
        </w:tabs>
        <w:ind w:right="-1" w:firstLine="695"/>
        <w:jc w:val="both"/>
        <w:rPr>
          <w:sz w:val="28"/>
          <w:szCs w:val="28"/>
        </w:rPr>
      </w:pPr>
      <w:r w:rsidRPr="00B71AF9">
        <w:rPr>
          <w:sz w:val="28"/>
          <w:szCs w:val="28"/>
        </w:rPr>
        <w:lastRenderedPageBreak/>
        <w:t xml:space="preserve">Опубликовать настоящее постановление </w:t>
      </w:r>
      <w:r w:rsidR="0007727C">
        <w:rPr>
          <w:sz w:val="28"/>
          <w:szCs w:val="28"/>
        </w:rPr>
        <w:t>в</w:t>
      </w:r>
      <w:r w:rsidRPr="00B71AF9">
        <w:rPr>
          <w:sz w:val="28"/>
          <w:szCs w:val="28"/>
        </w:rPr>
        <w:t xml:space="preserve"> официальном сетевом издании Государственн</w:t>
      </w:r>
      <w:r w:rsidR="009E6058">
        <w:rPr>
          <w:sz w:val="28"/>
          <w:szCs w:val="28"/>
        </w:rPr>
        <w:t>ая</w:t>
      </w:r>
      <w:r w:rsidRPr="00B71AF9">
        <w:rPr>
          <w:sz w:val="28"/>
          <w:szCs w:val="28"/>
        </w:rPr>
        <w:t xml:space="preserve"> информационн</w:t>
      </w:r>
      <w:r w:rsidR="009E6058">
        <w:rPr>
          <w:sz w:val="28"/>
          <w:szCs w:val="28"/>
        </w:rPr>
        <w:t>ая</w:t>
      </w:r>
      <w:r w:rsidRPr="00B71AF9">
        <w:rPr>
          <w:sz w:val="28"/>
          <w:szCs w:val="28"/>
        </w:rPr>
        <w:t xml:space="preserve"> систем</w:t>
      </w:r>
      <w:r w:rsidR="009E6058">
        <w:rPr>
          <w:sz w:val="28"/>
          <w:szCs w:val="28"/>
        </w:rPr>
        <w:t>а</w:t>
      </w:r>
      <w:r w:rsidRPr="00B71AF9">
        <w:rPr>
          <w:sz w:val="28"/>
          <w:szCs w:val="28"/>
        </w:rPr>
        <w:t xml:space="preserve"> нормативных правовых актов Донецкой Народной Республики gisnpa-dnr.ru.</w:t>
      </w:r>
    </w:p>
    <w:p w14:paraId="467066D3" w14:textId="393A7A23" w:rsidR="00A65146" w:rsidRPr="00A65146" w:rsidRDefault="00A65146" w:rsidP="00A65146">
      <w:pPr>
        <w:pStyle w:val="a9"/>
        <w:numPr>
          <w:ilvl w:val="0"/>
          <w:numId w:val="9"/>
        </w:numPr>
        <w:tabs>
          <w:tab w:val="left" w:pos="993"/>
        </w:tabs>
        <w:ind w:right="-1" w:firstLine="695"/>
        <w:jc w:val="both"/>
        <w:rPr>
          <w:sz w:val="28"/>
          <w:szCs w:val="28"/>
        </w:rPr>
      </w:pPr>
      <w:r w:rsidRPr="00B71AF9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694EAACE" w14:textId="16F22539" w:rsidR="00200BAE" w:rsidRPr="00C05558" w:rsidRDefault="00B71AF9" w:rsidP="00C05558">
      <w:pPr>
        <w:pStyle w:val="a9"/>
        <w:numPr>
          <w:ilvl w:val="0"/>
          <w:numId w:val="9"/>
        </w:numPr>
        <w:tabs>
          <w:tab w:val="left" w:pos="993"/>
        </w:tabs>
        <w:spacing w:after="1"/>
        <w:ind w:right="4" w:firstLine="695"/>
        <w:jc w:val="both"/>
        <w:rPr>
          <w:color w:val="000000"/>
          <w:sz w:val="28"/>
          <w:szCs w:val="28"/>
        </w:rPr>
      </w:pPr>
      <w:r w:rsidRPr="00B71AF9">
        <w:rPr>
          <w:color w:val="000000"/>
          <w:sz w:val="28"/>
          <w:szCs w:val="28"/>
        </w:rPr>
        <w:t>Координацию работы по выполнению настоящего постановления возложить на начальника отдела градостроительства и архитектуры администрации городского округа Дебальцево, главного архитектора                         Мамчур</w:t>
      </w:r>
      <w:r>
        <w:rPr>
          <w:color w:val="000000"/>
          <w:sz w:val="28"/>
          <w:szCs w:val="28"/>
        </w:rPr>
        <w:t xml:space="preserve"> М.В</w:t>
      </w:r>
      <w:r w:rsidRPr="00B71AF9">
        <w:rPr>
          <w:color w:val="000000"/>
          <w:sz w:val="28"/>
          <w:szCs w:val="28"/>
        </w:rPr>
        <w:t>.</w:t>
      </w:r>
    </w:p>
    <w:p w14:paraId="155DCE4F" w14:textId="2C9210F4" w:rsidR="00200BAE" w:rsidRPr="00C05558" w:rsidRDefault="00200BAE" w:rsidP="00C05558">
      <w:pPr>
        <w:pStyle w:val="a9"/>
        <w:numPr>
          <w:ilvl w:val="0"/>
          <w:numId w:val="9"/>
        </w:numPr>
        <w:tabs>
          <w:tab w:val="left" w:pos="993"/>
        </w:tabs>
        <w:ind w:right="-1" w:firstLine="695"/>
        <w:jc w:val="both"/>
        <w:rPr>
          <w:sz w:val="28"/>
          <w:szCs w:val="28"/>
        </w:rPr>
      </w:pPr>
      <w:r w:rsidRPr="00B71AF9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F62AB" w:rsidRPr="00B71AF9">
        <w:rPr>
          <w:sz w:val="28"/>
          <w:szCs w:val="28"/>
        </w:rPr>
        <w:t xml:space="preserve">                  </w:t>
      </w:r>
      <w:r w:rsidRPr="00B71AF9">
        <w:rPr>
          <w:sz w:val="28"/>
          <w:szCs w:val="28"/>
        </w:rPr>
        <w:t>на заместителя главы администрации городского округа Дебальцево Тура В.В.</w:t>
      </w:r>
    </w:p>
    <w:p w14:paraId="512530CB" w14:textId="77777777" w:rsidR="00200BAE" w:rsidRPr="00653B76" w:rsidRDefault="00200BAE" w:rsidP="00200BAE">
      <w:pPr>
        <w:ind w:right="-1" w:firstLine="708"/>
        <w:jc w:val="both"/>
        <w:rPr>
          <w:sz w:val="28"/>
          <w:szCs w:val="28"/>
        </w:rPr>
      </w:pPr>
    </w:p>
    <w:p w14:paraId="1ACDCDDD" w14:textId="77777777" w:rsidR="00200BAE" w:rsidRPr="00653B76" w:rsidRDefault="00200BAE" w:rsidP="00200BAE">
      <w:pPr>
        <w:ind w:right="-1" w:firstLine="708"/>
        <w:jc w:val="both"/>
        <w:rPr>
          <w:sz w:val="28"/>
          <w:szCs w:val="28"/>
        </w:rPr>
      </w:pPr>
    </w:p>
    <w:p w14:paraId="645F6343" w14:textId="77777777" w:rsidR="00200BAE" w:rsidRPr="00653B76" w:rsidRDefault="00200BAE" w:rsidP="00200BAE">
      <w:pPr>
        <w:jc w:val="both"/>
        <w:rPr>
          <w:rFonts w:eastAsia="Calibri"/>
          <w:bCs/>
          <w:sz w:val="28"/>
          <w:szCs w:val="28"/>
        </w:rPr>
      </w:pPr>
      <w:r w:rsidRPr="00653B76">
        <w:rPr>
          <w:rFonts w:eastAsia="Calibri"/>
          <w:bCs/>
          <w:sz w:val="28"/>
          <w:szCs w:val="28"/>
        </w:rPr>
        <w:t>Глава муниципального образования</w:t>
      </w:r>
    </w:p>
    <w:p w14:paraId="3A6FE239" w14:textId="77777777" w:rsidR="00200BAE" w:rsidRPr="00653B76" w:rsidRDefault="00200BAE" w:rsidP="00200BAE">
      <w:pPr>
        <w:jc w:val="both"/>
        <w:rPr>
          <w:rFonts w:eastAsia="Calibri"/>
          <w:bCs/>
          <w:sz w:val="28"/>
          <w:szCs w:val="28"/>
        </w:rPr>
      </w:pPr>
      <w:r w:rsidRPr="00653B76">
        <w:rPr>
          <w:rFonts w:eastAsia="Calibri"/>
          <w:bCs/>
          <w:sz w:val="28"/>
          <w:szCs w:val="28"/>
        </w:rPr>
        <w:t xml:space="preserve">городского округа Дебальцево </w:t>
      </w:r>
    </w:p>
    <w:p w14:paraId="71467939" w14:textId="77777777" w:rsidR="00200BAE" w:rsidRDefault="00200BAE" w:rsidP="00200BAE">
      <w:pPr>
        <w:jc w:val="both"/>
        <w:rPr>
          <w:rFonts w:eastAsia="Calibri"/>
          <w:bCs/>
          <w:sz w:val="28"/>
          <w:szCs w:val="28"/>
        </w:rPr>
      </w:pPr>
      <w:r w:rsidRPr="00653B76">
        <w:rPr>
          <w:rFonts w:eastAsia="Calibri"/>
          <w:bCs/>
          <w:sz w:val="28"/>
          <w:szCs w:val="28"/>
        </w:rPr>
        <w:t>Донецкой народной Республики</w:t>
      </w:r>
      <w:r w:rsidRPr="00653B76">
        <w:rPr>
          <w:rFonts w:eastAsia="Calibri"/>
          <w:bCs/>
          <w:sz w:val="28"/>
          <w:szCs w:val="28"/>
        </w:rPr>
        <w:tab/>
      </w:r>
      <w:r w:rsidRPr="00653B76">
        <w:rPr>
          <w:rFonts w:eastAsia="Calibri"/>
          <w:bCs/>
          <w:sz w:val="28"/>
          <w:szCs w:val="28"/>
        </w:rPr>
        <w:tab/>
      </w:r>
      <w:r w:rsidRPr="00653B76">
        <w:rPr>
          <w:rFonts w:eastAsia="Calibri"/>
          <w:bCs/>
          <w:sz w:val="28"/>
          <w:szCs w:val="28"/>
        </w:rPr>
        <w:tab/>
      </w:r>
      <w:r w:rsidRPr="00653B76">
        <w:rPr>
          <w:rFonts w:eastAsia="Calibri"/>
          <w:bCs/>
          <w:sz w:val="28"/>
          <w:szCs w:val="28"/>
        </w:rPr>
        <w:tab/>
      </w:r>
      <w:r w:rsidRPr="00653B76">
        <w:rPr>
          <w:rFonts w:eastAsia="Calibri"/>
          <w:bCs/>
          <w:sz w:val="28"/>
          <w:szCs w:val="28"/>
        </w:rPr>
        <w:tab/>
        <w:t xml:space="preserve">С.В. </w:t>
      </w:r>
      <w:proofErr w:type="spellStart"/>
      <w:r w:rsidRPr="00653B76">
        <w:rPr>
          <w:rFonts w:eastAsia="Calibri"/>
          <w:bCs/>
          <w:sz w:val="28"/>
          <w:szCs w:val="28"/>
        </w:rPr>
        <w:t>Желновач</w:t>
      </w:r>
      <w:proofErr w:type="spellEnd"/>
    </w:p>
    <w:p w14:paraId="37A57BB7" w14:textId="77777777" w:rsidR="00200BAE" w:rsidRDefault="00200BAE" w:rsidP="00200BAE">
      <w:pPr>
        <w:jc w:val="both"/>
        <w:rPr>
          <w:rFonts w:eastAsia="Calibri"/>
          <w:bCs/>
          <w:sz w:val="28"/>
          <w:szCs w:val="28"/>
        </w:rPr>
      </w:pPr>
    </w:p>
    <w:p w14:paraId="5EE4929D" w14:textId="61173E62" w:rsidR="00C21736" w:rsidRDefault="00C21736" w:rsidP="00515CAE">
      <w:pPr>
        <w:jc w:val="both"/>
        <w:rPr>
          <w:sz w:val="28"/>
          <w:szCs w:val="28"/>
        </w:rPr>
      </w:pPr>
    </w:p>
    <w:p w14:paraId="53C130C8" w14:textId="35795A2C" w:rsidR="001F7981" w:rsidRDefault="001F7981" w:rsidP="00515CAE">
      <w:pPr>
        <w:jc w:val="both"/>
        <w:rPr>
          <w:sz w:val="28"/>
          <w:szCs w:val="28"/>
        </w:rPr>
      </w:pPr>
    </w:p>
    <w:p w14:paraId="0B852AF2" w14:textId="0ECD3B0B" w:rsidR="001F7981" w:rsidRDefault="001F7981" w:rsidP="00515CAE">
      <w:pPr>
        <w:jc w:val="both"/>
        <w:rPr>
          <w:sz w:val="28"/>
          <w:szCs w:val="28"/>
        </w:rPr>
      </w:pPr>
    </w:p>
    <w:p w14:paraId="725EC027" w14:textId="37FE89FC" w:rsidR="001F7981" w:rsidRDefault="001F7981" w:rsidP="00515CAE">
      <w:pPr>
        <w:jc w:val="both"/>
        <w:rPr>
          <w:sz w:val="28"/>
          <w:szCs w:val="28"/>
        </w:rPr>
      </w:pPr>
    </w:p>
    <w:p w14:paraId="3B005F17" w14:textId="184CC754" w:rsidR="001F7981" w:rsidRDefault="001F7981" w:rsidP="00515CAE">
      <w:pPr>
        <w:jc w:val="both"/>
        <w:rPr>
          <w:sz w:val="28"/>
          <w:szCs w:val="28"/>
        </w:rPr>
      </w:pPr>
    </w:p>
    <w:p w14:paraId="5487B06A" w14:textId="7487B69C" w:rsidR="001F7981" w:rsidRDefault="001F7981" w:rsidP="00515CAE">
      <w:pPr>
        <w:jc w:val="both"/>
        <w:rPr>
          <w:sz w:val="28"/>
          <w:szCs w:val="28"/>
        </w:rPr>
      </w:pPr>
    </w:p>
    <w:p w14:paraId="1575724A" w14:textId="55AE3ED9" w:rsidR="001F7981" w:rsidRDefault="001F7981" w:rsidP="00515CAE">
      <w:pPr>
        <w:jc w:val="both"/>
        <w:rPr>
          <w:sz w:val="28"/>
          <w:szCs w:val="28"/>
        </w:rPr>
      </w:pPr>
    </w:p>
    <w:p w14:paraId="18ADECFE" w14:textId="63697DCD" w:rsidR="001F7981" w:rsidRDefault="001F7981" w:rsidP="00515CAE">
      <w:pPr>
        <w:jc w:val="both"/>
        <w:rPr>
          <w:sz w:val="28"/>
          <w:szCs w:val="28"/>
        </w:rPr>
      </w:pPr>
    </w:p>
    <w:p w14:paraId="610BFDC8" w14:textId="2413D978" w:rsidR="001F7981" w:rsidRDefault="001F7981" w:rsidP="00515CAE">
      <w:pPr>
        <w:jc w:val="both"/>
        <w:rPr>
          <w:sz w:val="28"/>
          <w:szCs w:val="28"/>
        </w:rPr>
      </w:pPr>
    </w:p>
    <w:p w14:paraId="288A9514" w14:textId="6785FADA" w:rsidR="001F7981" w:rsidRDefault="001F7981" w:rsidP="00515CAE">
      <w:pPr>
        <w:jc w:val="both"/>
        <w:rPr>
          <w:sz w:val="28"/>
          <w:szCs w:val="28"/>
        </w:rPr>
      </w:pPr>
    </w:p>
    <w:p w14:paraId="19F56E31" w14:textId="7790FDFA" w:rsidR="001F7981" w:rsidRDefault="001F7981" w:rsidP="00515CAE">
      <w:pPr>
        <w:jc w:val="both"/>
        <w:rPr>
          <w:sz w:val="28"/>
          <w:szCs w:val="28"/>
        </w:rPr>
      </w:pPr>
    </w:p>
    <w:p w14:paraId="106C5829" w14:textId="277EC595" w:rsidR="001F7981" w:rsidRDefault="001F7981" w:rsidP="00515CAE">
      <w:pPr>
        <w:jc w:val="both"/>
        <w:rPr>
          <w:sz w:val="28"/>
          <w:szCs w:val="28"/>
        </w:rPr>
      </w:pPr>
    </w:p>
    <w:p w14:paraId="456EB0CE" w14:textId="4281BA35" w:rsidR="001F7981" w:rsidRDefault="001F7981" w:rsidP="00515CAE">
      <w:pPr>
        <w:jc w:val="both"/>
        <w:rPr>
          <w:sz w:val="28"/>
          <w:szCs w:val="28"/>
        </w:rPr>
      </w:pPr>
    </w:p>
    <w:p w14:paraId="05D16843" w14:textId="4D99801F" w:rsidR="001F7981" w:rsidRDefault="001F7981" w:rsidP="00515CAE">
      <w:pPr>
        <w:jc w:val="both"/>
        <w:rPr>
          <w:sz w:val="28"/>
          <w:szCs w:val="28"/>
        </w:rPr>
      </w:pPr>
    </w:p>
    <w:p w14:paraId="14D4FE6E" w14:textId="4A317B48" w:rsidR="001F7981" w:rsidRDefault="001F7981" w:rsidP="00515CAE">
      <w:pPr>
        <w:jc w:val="both"/>
        <w:rPr>
          <w:sz w:val="28"/>
          <w:szCs w:val="28"/>
        </w:rPr>
      </w:pPr>
    </w:p>
    <w:p w14:paraId="67535145" w14:textId="0261B54A" w:rsidR="001F7981" w:rsidRDefault="001F7981" w:rsidP="00515CAE">
      <w:pPr>
        <w:jc w:val="both"/>
        <w:rPr>
          <w:sz w:val="28"/>
          <w:szCs w:val="28"/>
        </w:rPr>
      </w:pPr>
    </w:p>
    <w:p w14:paraId="7974769A" w14:textId="03F6DDEC" w:rsidR="001F7981" w:rsidRDefault="001F7981" w:rsidP="00515CAE">
      <w:pPr>
        <w:jc w:val="both"/>
        <w:rPr>
          <w:sz w:val="28"/>
          <w:szCs w:val="28"/>
        </w:rPr>
      </w:pPr>
    </w:p>
    <w:p w14:paraId="30AC6766" w14:textId="61078487" w:rsidR="001F7981" w:rsidRDefault="001F7981" w:rsidP="00515CAE">
      <w:pPr>
        <w:jc w:val="both"/>
        <w:rPr>
          <w:sz w:val="28"/>
          <w:szCs w:val="28"/>
        </w:rPr>
      </w:pPr>
    </w:p>
    <w:p w14:paraId="78740C07" w14:textId="16FE5258" w:rsidR="001F7981" w:rsidRDefault="001F7981" w:rsidP="00515CAE">
      <w:pPr>
        <w:jc w:val="both"/>
        <w:rPr>
          <w:sz w:val="28"/>
          <w:szCs w:val="28"/>
        </w:rPr>
      </w:pPr>
    </w:p>
    <w:p w14:paraId="35A9BFBA" w14:textId="4C2D2088" w:rsidR="001F7981" w:rsidRDefault="001F7981" w:rsidP="00515CAE">
      <w:pPr>
        <w:jc w:val="both"/>
        <w:rPr>
          <w:sz w:val="28"/>
          <w:szCs w:val="28"/>
        </w:rPr>
      </w:pPr>
    </w:p>
    <w:p w14:paraId="7A45D2B3" w14:textId="63B1204D" w:rsidR="001F7981" w:rsidRDefault="001F7981" w:rsidP="00515CAE">
      <w:pPr>
        <w:jc w:val="both"/>
        <w:rPr>
          <w:sz w:val="28"/>
          <w:szCs w:val="28"/>
        </w:rPr>
      </w:pPr>
    </w:p>
    <w:p w14:paraId="1D310CCE" w14:textId="7DC504B6" w:rsidR="001F7981" w:rsidRDefault="001F7981" w:rsidP="00515CAE">
      <w:pPr>
        <w:jc w:val="both"/>
        <w:rPr>
          <w:sz w:val="28"/>
          <w:szCs w:val="28"/>
        </w:rPr>
      </w:pPr>
    </w:p>
    <w:p w14:paraId="0A52BE12" w14:textId="7AA1245F" w:rsidR="001F7981" w:rsidRDefault="001F7981" w:rsidP="00515CAE">
      <w:pPr>
        <w:jc w:val="both"/>
        <w:rPr>
          <w:sz w:val="28"/>
          <w:szCs w:val="28"/>
        </w:rPr>
      </w:pPr>
    </w:p>
    <w:p w14:paraId="12FD5882" w14:textId="77777777" w:rsidR="00C05558" w:rsidRDefault="00C05558" w:rsidP="00515CAE">
      <w:pPr>
        <w:jc w:val="both"/>
        <w:rPr>
          <w:sz w:val="28"/>
          <w:szCs w:val="28"/>
        </w:rPr>
      </w:pPr>
    </w:p>
    <w:p w14:paraId="2B48EFA9" w14:textId="309C8C4C" w:rsidR="001F7981" w:rsidRDefault="001F7981" w:rsidP="00515CAE">
      <w:pPr>
        <w:jc w:val="both"/>
        <w:rPr>
          <w:sz w:val="28"/>
          <w:szCs w:val="28"/>
        </w:rPr>
      </w:pPr>
    </w:p>
    <w:p w14:paraId="00BF0A3E" w14:textId="77777777" w:rsidR="00CF0398" w:rsidRDefault="00CF0398" w:rsidP="00515CAE">
      <w:pPr>
        <w:jc w:val="both"/>
        <w:rPr>
          <w:sz w:val="28"/>
          <w:szCs w:val="28"/>
        </w:rPr>
      </w:pPr>
    </w:p>
    <w:p w14:paraId="38A0FA7A" w14:textId="77777777" w:rsidR="00C2041C" w:rsidRPr="00C2041C" w:rsidRDefault="00C2041C" w:rsidP="00B72835">
      <w:pPr>
        <w:ind w:right="4"/>
        <w:jc w:val="both"/>
        <w:rPr>
          <w:sz w:val="28"/>
          <w:szCs w:val="28"/>
        </w:rPr>
      </w:pPr>
    </w:p>
    <w:sectPr w:rsidR="00C2041C" w:rsidRPr="00C2041C" w:rsidSect="003251C7">
      <w:pgSz w:w="11981" w:h="16891"/>
      <w:pgMar w:top="1135" w:right="641" w:bottom="127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5812" w14:textId="77777777" w:rsidR="0031389F" w:rsidRDefault="0031389F" w:rsidP="00E76C9F">
      <w:r>
        <w:separator/>
      </w:r>
    </w:p>
  </w:endnote>
  <w:endnote w:type="continuationSeparator" w:id="0">
    <w:p w14:paraId="148C7532" w14:textId="77777777" w:rsidR="0031389F" w:rsidRDefault="0031389F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A206C" w14:textId="77777777" w:rsidR="0031389F" w:rsidRDefault="0031389F" w:rsidP="00E76C9F">
      <w:r>
        <w:separator/>
      </w:r>
    </w:p>
  </w:footnote>
  <w:footnote w:type="continuationSeparator" w:id="0">
    <w:p w14:paraId="25A9AB0D" w14:textId="77777777" w:rsidR="0031389F" w:rsidRDefault="0031389F" w:rsidP="00E7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960CE3"/>
    <w:multiLevelType w:val="hybridMultilevel"/>
    <w:tmpl w:val="3EC0A242"/>
    <w:lvl w:ilvl="0" w:tplc="53BA6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AF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0C3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C2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4E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8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06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05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20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024072"/>
    <w:multiLevelType w:val="multilevel"/>
    <w:tmpl w:val="33E687B8"/>
    <w:lvl w:ilvl="0">
      <w:start w:val="2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A4DD1"/>
    <w:multiLevelType w:val="multilevel"/>
    <w:tmpl w:val="12FA74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76E5F"/>
    <w:multiLevelType w:val="hybridMultilevel"/>
    <w:tmpl w:val="0F28C0C2"/>
    <w:lvl w:ilvl="0" w:tplc="181EB48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767"/>
    <w:multiLevelType w:val="hybridMultilevel"/>
    <w:tmpl w:val="CB842632"/>
    <w:lvl w:ilvl="0" w:tplc="8EDC1B1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E662">
      <w:start w:val="1"/>
      <w:numFmt w:val="lowerLetter"/>
      <w:lvlText w:val="%2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94EF90">
      <w:start w:val="1"/>
      <w:numFmt w:val="lowerRoman"/>
      <w:lvlText w:val="%3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287FC8">
      <w:start w:val="1"/>
      <w:numFmt w:val="decimal"/>
      <w:lvlText w:val="%4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F0F74C">
      <w:start w:val="1"/>
      <w:numFmt w:val="lowerLetter"/>
      <w:lvlText w:val="%5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52D818">
      <w:start w:val="1"/>
      <w:numFmt w:val="lowerRoman"/>
      <w:lvlText w:val="%6"/>
      <w:lvlJc w:val="left"/>
      <w:pPr>
        <w:ind w:left="7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14A3C0">
      <w:start w:val="1"/>
      <w:numFmt w:val="decimal"/>
      <w:lvlText w:val="%7"/>
      <w:lvlJc w:val="left"/>
      <w:pPr>
        <w:ind w:left="8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EE70E8">
      <w:start w:val="1"/>
      <w:numFmt w:val="lowerLetter"/>
      <w:lvlText w:val="%8"/>
      <w:lvlJc w:val="left"/>
      <w:pPr>
        <w:ind w:left="9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9FC04FC">
      <w:start w:val="1"/>
      <w:numFmt w:val="lowerRoman"/>
      <w:lvlText w:val="%9"/>
      <w:lvlJc w:val="left"/>
      <w:pPr>
        <w:ind w:left="9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201A4F"/>
    <w:multiLevelType w:val="multilevel"/>
    <w:tmpl w:val="221E3A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93C96"/>
    <w:multiLevelType w:val="hybridMultilevel"/>
    <w:tmpl w:val="12220F7A"/>
    <w:lvl w:ilvl="0" w:tplc="181EB48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92CDE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32607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6A9EC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7CFC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40BD8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4C3BB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C2177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94B9D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C2040A"/>
    <w:multiLevelType w:val="multilevel"/>
    <w:tmpl w:val="4B5449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DD2B27"/>
    <w:multiLevelType w:val="multilevel"/>
    <w:tmpl w:val="812C03C6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1528A"/>
    <w:multiLevelType w:val="multilevel"/>
    <w:tmpl w:val="324863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1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D9"/>
    <w:rsid w:val="00000A59"/>
    <w:rsid w:val="000441AA"/>
    <w:rsid w:val="000514FE"/>
    <w:rsid w:val="00061C78"/>
    <w:rsid w:val="00062C4F"/>
    <w:rsid w:val="0007315F"/>
    <w:rsid w:val="00076A40"/>
    <w:rsid w:val="0007727C"/>
    <w:rsid w:val="000827B3"/>
    <w:rsid w:val="00094DF8"/>
    <w:rsid w:val="000A2B1E"/>
    <w:rsid w:val="000A3187"/>
    <w:rsid w:val="000A6975"/>
    <w:rsid w:val="000B6367"/>
    <w:rsid w:val="000C0726"/>
    <w:rsid w:val="00105E23"/>
    <w:rsid w:val="0014223B"/>
    <w:rsid w:val="0015371F"/>
    <w:rsid w:val="001715DA"/>
    <w:rsid w:val="00171DD9"/>
    <w:rsid w:val="001A084C"/>
    <w:rsid w:val="001B7B2C"/>
    <w:rsid w:val="001F4730"/>
    <w:rsid w:val="001F6BE0"/>
    <w:rsid w:val="001F7981"/>
    <w:rsid w:val="00200BAE"/>
    <w:rsid w:val="00232D13"/>
    <w:rsid w:val="00233A0A"/>
    <w:rsid w:val="00262697"/>
    <w:rsid w:val="00285447"/>
    <w:rsid w:val="00292E24"/>
    <w:rsid w:val="002A50BA"/>
    <w:rsid w:val="002B1F27"/>
    <w:rsid w:val="002D0AFB"/>
    <w:rsid w:val="002F1917"/>
    <w:rsid w:val="002F59B9"/>
    <w:rsid w:val="0031389F"/>
    <w:rsid w:val="00317DA0"/>
    <w:rsid w:val="003251C7"/>
    <w:rsid w:val="00332792"/>
    <w:rsid w:val="003506B6"/>
    <w:rsid w:val="003675F4"/>
    <w:rsid w:val="00370B43"/>
    <w:rsid w:val="003B2796"/>
    <w:rsid w:val="003C5636"/>
    <w:rsid w:val="003E36F8"/>
    <w:rsid w:val="00412F32"/>
    <w:rsid w:val="004332E0"/>
    <w:rsid w:val="00486841"/>
    <w:rsid w:val="004A1C81"/>
    <w:rsid w:val="004A5C1D"/>
    <w:rsid w:val="004C4BD3"/>
    <w:rsid w:val="004D6BDD"/>
    <w:rsid w:val="004E1B89"/>
    <w:rsid w:val="004F0BE0"/>
    <w:rsid w:val="00515CAE"/>
    <w:rsid w:val="00521DDC"/>
    <w:rsid w:val="00526BBB"/>
    <w:rsid w:val="00571EEC"/>
    <w:rsid w:val="00580DAA"/>
    <w:rsid w:val="005E7391"/>
    <w:rsid w:val="00632B90"/>
    <w:rsid w:val="00634D2F"/>
    <w:rsid w:val="0063554F"/>
    <w:rsid w:val="00655CF9"/>
    <w:rsid w:val="00657454"/>
    <w:rsid w:val="00693E2A"/>
    <w:rsid w:val="006D21D0"/>
    <w:rsid w:val="006F0D32"/>
    <w:rsid w:val="00716FE9"/>
    <w:rsid w:val="0072557C"/>
    <w:rsid w:val="00743FD7"/>
    <w:rsid w:val="00772B22"/>
    <w:rsid w:val="00780325"/>
    <w:rsid w:val="00792470"/>
    <w:rsid w:val="0079451A"/>
    <w:rsid w:val="007A3E2E"/>
    <w:rsid w:val="007F0D88"/>
    <w:rsid w:val="00806112"/>
    <w:rsid w:val="008367A7"/>
    <w:rsid w:val="008524A1"/>
    <w:rsid w:val="00873A86"/>
    <w:rsid w:val="008842CE"/>
    <w:rsid w:val="008F7560"/>
    <w:rsid w:val="009028F0"/>
    <w:rsid w:val="009159B6"/>
    <w:rsid w:val="00920B4E"/>
    <w:rsid w:val="00941794"/>
    <w:rsid w:val="0095654A"/>
    <w:rsid w:val="0097132F"/>
    <w:rsid w:val="00975A3F"/>
    <w:rsid w:val="00982EE8"/>
    <w:rsid w:val="009920A9"/>
    <w:rsid w:val="009A2267"/>
    <w:rsid w:val="009A6AAF"/>
    <w:rsid w:val="009E1514"/>
    <w:rsid w:val="009E3045"/>
    <w:rsid w:val="009E6058"/>
    <w:rsid w:val="00A045A1"/>
    <w:rsid w:val="00A163C3"/>
    <w:rsid w:val="00A216EC"/>
    <w:rsid w:val="00A415EB"/>
    <w:rsid w:val="00A50095"/>
    <w:rsid w:val="00A65146"/>
    <w:rsid w:val="00A76AC8"/>
    <w:rsid w:val="00A82881"/>
    <w:rsid w:val="00A85A23"/>
    <w:rsid w:val="00A90CE1"/>
    <w:rsid w:val="00A92770"/>
    <w:rsid w:val="00A93329"/>
    <w:rsid w:val="00A95475"/>
    <w:rsid w:val="00AA31FA"/>
    <w:rsid w:val="00AC034E"/>
    <w:rsid w:val="00AC7B5A"/>
    <w:rsid w:val="00AD68CD"/>
    <w:rsid w:val="00B01CC1"/>
    <w:rsid w:val="00B16971"/>
    <w:rsid w:val="00B23820"/>
    <w:rsid w:val="00B37839"/>
    <w:rsid w:val="00B71AF9"/>
    <w:rsid w:val="00B72835"/>
    <w:rsid w:val="00BC2887"/>
    <w:rsid w:val="00BF232F"/>
    <w:rsid w:val="00BF502E"/>
    <w:rsid w:val="00C05558"/>
    <w:rsid w:val="00C2041C"/>
    <w:rsid w:val="00C21736"/>
    <w:rsid w:val="00C465D9"/>
    <w:rsid w:val="00C57AC9"/>
    <w:rsid w:val="00C6439D"/>
    <w:rsid w:val="00C85118"/>
    <w:rsid w:val="00C906AA"/>
    <w:rsid w:val="00CB5351"/>
    <w:rsid w:val="00CF0398"/>
    <w:rsid w:val="00D20DD0"/>
    <w:rsid w:val="00D301ED"/>
    <w:rsid w:val="00D439F6"/>
    <w:rsid w:val="00D57119"/>
    <w:rsid w:val="00D67129"/>
    <w:rsid w:val="00D70F71"/>
    <w:rsid w:val="00D90FD9"/>
    <w:rsid w:val="00DC5B46"/>
    <w:rsid w:val="00DF5AA9"/>
    <w:rsid w:val="00E04FC9"/>
    <w:rsid w:val="00E164C6"/>
    <w:rsid w:val="00E32277"/>
    <w:rsid w:val="00E734F1"/>
    <w:rsid w:val="00E73C91"/>
    <w:rsid w:val="00E76C9F"/>
    <w:rsid w:val="00E80C1A"/>
    <w:rsid w:val="00EA294E"/>
    <w:rsid w:val="00EC1E82"/>
    <w:rsid w:val="00EC6756"/>
    <w:rsid w:val="00EC6A3F"/>
    <w:rsid w:val="00ED2831"/>
    <w:rsid w:val="00EE4708"/>
    <w:rsid w:val="00F0585E"/>
    <w:rsid w:val="00F148D1"/>
    <w:rsid w:val="00F34DDB"/>
    <w:rsid w:val="00F42E13"/>
    <w:rsid w:val="00F5398B"/>
    <w:rsid w:val="00F60773"/>
    <w:rsid w:val="00F62639"/>
    <w:rsid w:val="00F67CED"/>
    <w:rsid w:val="00F71BED"/>
    <w:rsid w:val="00F77CB7"/>
    <w:rsid w:val="00F87BCC"/>
    <w:rsid w:val="00F9434C"/>
    <w:rsid w:val="00FC4C8E"/>
    <w:rsid w:val="00FC6B10"/>
    <w:rsid w:val="00FD6276"/>
    <w:rsid w:val="00FE4CD7"/>
    <w:rsid w:val="00FE4E12"/>
    <w:rsid w:val="00FF0842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A4F4"/>
  <w15:chartTrackingRefBased/>
  <w15:docId w15:val="{349BE4D1-C5A7-4278-8373-DE53084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80DA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7B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6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Intense Reference"/>
    <w:basedOn w:val="a0"/>
    <w:uiPriority w:val="32"/>
    <w:qFormat/>
    <w:rsid w:val="00E76C9F"/>
    <w:rPr>
      <w:b/>
      <w:bCs/>
      <w:smallCaps/>
      <w:color w:val="4472C4" w:themeColor="accent1"/>
      <w:spacing w:val="5"/>
    </w:rPr>
  </w:style>
  <w:style w:type="paragraph" w:styleId="a9">
    <w:name w:val="List Paragraph"/>
    <w:basedOn w:val="a"/>
    <w:uiPriority w:val="34"/>
    <w:qFormat/>
    <w:rsid w:val="008F75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71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7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0827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3A44-C126-44CA-8C28-27FC0EE4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98</cp:revision>
  <cp:lastPrinted>2025-06-02T13:44:00Z</cp:lastPrinted>
  <dcterms:created xsi:type="dcterms:W3CDTF">2024-05-20T05:48:00Z</dcterms:created>
  <dcterms:modified xsi:type="dcterms:W3CDTF">2025-06-05T10:17:00Z</dcterms:modified>
</cp:coreProperties>
</file>